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E02" w:rsidRPr="00CC4B0B" w:rsidRDefault="00336E02" w:rsidP="00CC4B0B">
      <w:pPr>
        <w:pStyle w:val="5"/>
        <w:rPr>
          <w:rFonts w:ascii="Times New Roman" w:hAnsi="Times New Roman" w:cs="Times New Roman"/>
          <w:noProof/>
          <w:color w:val="auto"/>
          <w:sz w:val="24"/>
          <w:szCs w:val="24"/>
        </w:rPr>
      </w:pPr>
    </w:p>
    <w:p w:rsidR="00336E02" w:rsidRPr="00CC4B0B" w:rsidRDefault="00336E02" w:rsidP="00CC4B0B">
      <w:pPr>
        <w:pStyle w:val="5"/>
        <w:rPr>
          <w:rFonts w:ascii="Times New Roman" w:hAnsi="Times New Roman" w:cs="Times New Roman"/>
          <w:noProof/>
          <w:color w:val="auto"/>
          <w:sz w:val="24"/>
          <w:szCs w:val="24"/>
        </w:rPr>
      </w:pPr>
    </w:p>
    <w:p w:rsidR="00336E02" w:rsidRPr="00CC4B0B" w:rsidRDefault="00336E02" w:rsidP="00CC4B0B">
      <w:pPr>
        <w:pStyle w:val="5"/>
        <w:rPr>
          <w:rFonts w:ascii="Times New Roman" w:hAnsi="Times New Roman" w:cs="Times New Roman"/>
          <w:noProof/>
          <w:color w:val="auto"/>
          <w:sz w:val="24"/>
          <w:szCs w:val="24"/>
        </w:rPr>
      </w:pPr>
    </w:p>
    <w:p w:rsidR="001F5405" w:rsidRPr="00CC4B0B" w:rsidRDefault="00E145CE" w:rsidP="00CC4B0B">
      <w:pPr>
        <w:pStyle w:val="5"/>
        <w:rPr>
          <w:rFonts w:ascii="Times New Roman" w:hAnsi="Times New Roman" w:cs="Times New Roman"/>
          <w:noProof/>
          <w:color w:val="auto"/>
          <w:sz w:val="52"/>
          <w:szCs w:val="52"/>
        </w:rPr>
      </w:pPr>
      <w:r w:rsidRPr="00CC4B0B">
        <w:rPr>
          <w:rFonts w:ascii="Times New Roman" w:hAnsi="Times New Roman" w:cs="Times New Roman"/>
          <w:noProof/>
          <w:color w:val="auto"/>
          <w:sz w:val="52"/>
          <w:szCs w:val="52"/>
        </w:rPr>
        <w:t>Конспект организованной совместной деятельности взрослого и детей</w:t>
      </w:r>
      <w:r w:rsidR="001F5405" w:rsidRPr="00CC4B0B">
        <w:rPr>
          <w:rFonts w:ascii="Times New Roman" w:hAnsi="Times New Roman" w:cs="Times New Roman"/>
          <w:noProof/>
          <w:color w:val="auto"/>
          <w:sz w:val="52"/>
          <w:szCs w:val="52"/>
        </w:rPr>
        <w:t xml:space="preserve"> </w:t>
      </w:r>
    </w:p>
    <w:p w:rsidR="007E4381" w:rsidRPr="00CC4B0B" w:rsidRDefault="00CC4B0B" w:rsidP="00CC4B0B">
      <w:pPr>
        <w:pStyle w:val="5"/>
        <w:rPr>
          <w:rFonts w:ascii="Times New Roman" w:hAnsi="Times New Roman" w:cs="Times New Roman"/>
          <w:noProof/>
          <w:color w:val="auto"/>
          <w:sz w:val="52"/>
          <w:szCs w:val="52"/>
        </w:rPr>
      </w:pPr>
      <w:r>
        <w:rPr>
          <w:rFonts w:ascii="Times New Roman" w:hAnsi="Times New Roman" w:cs="Times New Roman"/>
          <w:noProof/>
          <w:color w:val="auto"/>
          <w:sz w:val="52"/>
          <w:szCs w:val="52"/>
        </w:rPr>
        <w:t xml:space="preserve">в средней </w:t>
      </w:r>
      <w:r w:rsidR="001F5405" w:rsidRPr="00CC4B0B">
        <w:rPr>
          <w:rFonts w:ascii="Times New Roman" w:hAnsi="Times New Roman" w:cs="Times New Roman"/>
          <w:noProof/>
          <w:color w:val="auto"/>
          <w:sz w:val="52"/>
          <w:szCs w:val="52"/>
        </w:rPr>
        <w:t xml:space="preserve"> группе</w:t>
      </w:r>
    </w:p>
    <w:p w:rsidR="007E4381" w:rsidRPr="00CC4B0B" w:rsidRDefault="007E4381" w:rsidP="00CC4B0B">
      <w:pPr>
        <w:pStyle w:val="5"/>
        <w:rPr>
          <w:rFonts w:ascii="Times New Roman" w:hAnsi="Times New Roman" w:cs="Times New Roman"/>
          <w:noProof/>
          <w:color w:val="auto"/>
          <w:sz w:val="24"/>
          <w:szCs w:val="24"/>
        </w:rPr>
      </w:pPr>
    </w:p>
    <w:p w:rsidR="007E4381" w:rsidRPr="00CC4B0B" w:rsidRDefault="007E4381" w:rsidP="00CC4B0B">
      <w:pPr>
        <w:pStyle w:val="5"/>
        <w:rPr>
          <w:rFonts w:ascii="Times New Roman" w:hAnsi="Times New Roman" w:cs="Times New Roman"/>
          <w:noProof/>
          <w:color w:val="auto"/>
          <w:sz w:val="24"/>
          <w:szCs w:val="24"/>
        </w:rPr>
      </w:pPr>
    </w:p>
    <w:p w:rsidR="007E4381" w:rsidRPr="00CC4B0B" w:rsidRDefault="007E4381" w:rsidP="00CC4B0B">
      <w:pPr>
        <w:pStyle w:val="5"/>
        <w:jc w:val="center"/>
        <w:rPr>
          <w:rFonts w:ascii="Times New Roman" w:hAnsi="Times New Roman" w:cs="Times New Roman"/>
          <w:b/>
          <w:noProof/>
          <w:color w:val="auto"/>
          <w:sz w:val="48"/>
          <w:szCs w:val="48"/>
        </w:rPr>
      </w:pPr>
      <w:r w:rsidRPr="00CC4B0B">
        <w:rPr>
          <w:rFonts w:ascii="Times New Roman" w:hAnsi="Times New Roman" w:cs="Times New Roman"/>
          <w:b/>
          <w:noProof/>
          <w:color w:val="auto"/>
          <w:sz w:val="48"/>
          <w:szCs w:val="48"/>
        </w:rPr>
        <w:t xml:space="preserve">Тема: </w:t>
      </w:r>
      <w:r w:rsidR="001F5405" w:rsidRPr="00CC4B0B">
        <w:rPr>
          <w:rFonts w:ascii="Times New Roman" w:hAnsi="Times New Roman" w:cs="Times New Roman"/>
          <w:color w:val="auto"/>
          <w:sz w:val="48"/>
          <w:szCs w:val="48"/>
        </w:rPr>
        <w:t xml:space="preserve"> </w:t>
      </w:r>
      <w:r w:rsidR="00265711" w:rsidRPr="00CC4B0B">
        <w:rPr>
          <w:rFonts w:ascii="Times New Roman" w:hAnsi="Times New Roman" w:cs="Times New Roman"/>
          <w:b/>
          <w:noProof/>
          <w:color w:val="auto"/>
          <w:sz w:val="48"/>
          <w:szCs w:val="48"/>
        </w:rPr>
        <w:t>«</w:t>
      </w:r>
      <w:r w:rsidR="00AB6FCB">
        <w:rPr>
          <w:rFonts w:ascii="Times New Roman" w:hAnsi="Times New Roman" w:cs="Times New Roman"/>
          <w:b/>
          <w:noProof/>
          <w:color w:val="auto"/>
          <w:sz w:val="48"/>
          <w:szCs w:val="48"/>
        </w:rPr>
        <w:t>Путешествие в Страну З</w:t>
      </w:r>
      <w:r w:rsidR="00CC4B0B">
        <w:rPr>
          <w:rFonts w:ascii="Times New Roman" w:hAnsi="Times New Roman" w:cs="Times New Roman"/>
          <w:b/>
          <w:noProof/>
          <w:color w:val="auto"/>
          <w:sz w:val="48"/>
          <w:szCs w:val="48"/>
        </w:rPr>
        <w:t>наний</w:t>
      </w:r>
      <w:r w:rsidR="001F5405" w:rsidRPr="00CC4B0B">
        <w:rPr>
          <w:rFonts w:ascii="Times New Roman" w:hAnsi="Times New Roman" w:cs="Times New Roman"/>
          <w:b/>
          <w:noProof/>
          <w:color w:val="auto"/>
          <w:sz w:val="48"/>
          <w:szCs w:val="48"/>
        </w:rPr>
        <w:t>»</w:t>
      </w:r>
    </w:p>
    <w:p w:rsidR="00336E02" w:rsidRPr="00CC4B0B" w:rsidRDefault="00336E02" w:rsidP="00CC4B0B">
      <w:pPr>
        <w:pStyle w:val="5"/>
        <w:rPr>
          <w:rFonts w:ascii="Times New Roman" w:hAnsi="Times New Roman" w:cs="Times New Roman"/>
          <w:noProof/>
          <w:color w:val="auto"/>
          <w:sz w:val="24"/>
          <w:szCs w:val="24"/>
        </w:rPr>
      </w:pPr>
    </w:p>
    <w:p w:rsidR="007E4381" w:rsidRPr="00CC4B0B" w:rsidRDefault="00CC4B0B" w:rsidP="00CC4B0B">
      <w:pPr>
        <w:pStyle w:val="5"/>
        <w:rPr>
          <w:rFonts w:ascii="Times New Roman" w:hAnsi="Times New Roman" w:cs="Times New Roman"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                                                          </w:t>
      </w:r>
      <w:r w:rsidR="007E4381" w:rsidRPr="00CC4B0B"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Образовательная область: </w:t>
      </w:r>
      <w:r w:rsidR="001E67DD" w:rsidRPr="00CC4B0B"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Познавательное </w:t>
      </w:r>
      <w:r w:rsidR="007E4381" w:rsidRPr="00CC4B0B">
        <w:rPr>
          <w:rFonts w:ascii="Times New Roman" w:hAnsi="Times New Roman" w:cs="Times New Roman"/>
          <w:noProof/>
          <w:color w:val="auto"/>
          <w:sz w:val="24"/>
          <w:szCs w:val="24"/>
        </w:rPr>
        <w:t>развитие</w:t>
      </w:r>
    </w:p>
    <w:p w:rsidR="007E4381" w:rsidRPr="00CC4B0B" w:rsidRDefault="007E4381" w:rsidP="00CC4B0B">
      <w:pPr>
        <w:pStyle w:val="5"/>
        <w:rPr>
          <w:rFonts w:ascii="Times New Roman" w:hAnsi="Times New Roman" w:cs="Times New Roman"/>
          <w:noProof/>
          <w:color w:val="auto"/>
          <w:sz w:val="24"/>
          <w:szCs w:val="24"/>
        </w:rPr>
      </w:pPr>
    </w:p>
    <w:p w:rsidR="007E4381" w:rsidRPr="00CC4B0B" w:rsidRDefault="007E4381" w:rsidP="00CC4B0B">
      <w:pPr>
        <w:pStyle w:val="5"/>
        <w:rPr>
          <w:rFonts w:ascii="Times New Roman" w:hAnsi="Times New Roman" w:cs="Times New Roman"/>
          <w:noProof/>
          <w:color w:val="auto"/>
          <w:sz w:val="24"/>
          <w:szCs w:val="24"/>
        </w:rPr>
      </w:pPr>
    </w:p>
    <w:p w:rsidR="007E4381" w:rsidRPr="00CC4B0B" w:rsidRDefault="007E4381" w:rsidP="00CC4B0B">
      <w:pPr>
        <w:pStyle w:val="5"/>
        <w:rPr>
          <w:rFonts w:ascii="Times New Roman" w:hAnsi="Times New Roman" w:cs="Times New Roman"/>
          <w:noProof/>
          <w:color w:val="auto"/>
          <w:sz w:val="24"/>
          <w:szCs w:val="24"/>
        </w:rPr>
      </w:pPr>
    </w:p>
    <w:p w:rsidR="007E4381" w:rsidRPr="00CC4B0B" w:rsidRDefault="007E4381" w:rsidP="00CC4B0B">
      <w:pPr>
        <w:pStyle w:val="5"/>
        <w:rPr>
          <w:rFonts w:ascii="Times New Roman" w:hAnsi="Times New Roman" w:cs="Times New Roman"/>
          <w:noProof/>
          <w:color w:val="auto"/>
          <w:sz w:val="24"/>
          <w:szCs w:val="24"/>
        </w:rPr>
      </w:pPr>
    </w:p>
    <w:p w:rsidR="007E4381" w:rsidRPr="00CC4B0B" w:rsidRDefault="007E4381" w:rsidP="00CC4B0B">
      <w:pPr>
        <w:pStyle w:val="5"/>
        <w:rPr>
          <w:rFonts w:ascii="Times New Roman" w:hAnsi="Times New Roman" w:cs="Times New Roman"/>
          <w:noProof/>
          <w:color w:val="auto"/>
          <w:sz w:val="24"/>
          <w:szCs w:val="24"/>
        </w:rPr>
      </w:pPr>
    </w:p>
    <w:p w:rsidR="007E4381" w:rsidRPr="00CC4B0B" w:rsidRDefault="007E4381" w:rsidP="00CC4B0B">
      <w:pPr>
        <w:pStyle w:val="5"/>
        <w:rPr>
          <w:rFonts w:ascii="Times New Roman" w:hAnsi="Times New Roman" w:cs="Times New Roman"/>
          <w:noProof/>
          <w:color w:val="auto"/>
          <w:sz w:val="24"/>
          <w:szCs w:val="24"/>
        </w:rPr>
      </w:pPr>
      <w:r w:rsidRPr="00CC4B0B"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                                                                                       </w:t>
      </w:r>
    </w:p>
    <w:p w:rsidR="00336E02" w:rsidRPr="00CC4B0B" w:rsidRDefault="007E4381" w:rsidP="00CC4B0B">
      <w:pPr>
        <w:pStyle w:val="5"/>
        <w:rPr>
          <w:rFonts w:ascii="Times New Roman" w:hAnsi="Times New Roman" w:cs="Times New Roman"/>
          <w:noProof/>
          <w:color w:val="auto"/>
          <w:sz w:val="24"/>
          <w:szCs w:val="24"/>
        </w:rPr>
      </w:pPr>
      <w:r w:rsidRPr="00CC4B0B"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                                                      </w:t>
      </w:r>
      <w:r w:rsidR="00760DC0" w:rsidRPr="00CC4B0B"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                               </w:t>
      </w:r>
    </w:p>
    <w:p w:rsidR="002A40BA" w:rsidRDefault="00336E02" w:rsidP="002A40BA">
      <w:pPr>
        <w:pStyle w:val="5"/>
        <w:jc w:val="right"/>
        <w:rPr>
          <w:rFonts w:ascii="Times New Roman" w:hAnsi="Times New Roman" w:cs="Times New Roman"/>
          <w:b/>
          <w:noProof/>
          <w:color w:val="auto"/>
          <w:sz w:val="24"/>
          <w:szCs w:val="24"/>
        </w:rPr>
      </w:pPr>
      <w:r w:rsidRPr="00CC4B0B"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                                                                 </w:t>
      </w:r>
      <w:r w:rsidR="007E4381" w:rsidRPr="00CC4B0B"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  Составила: </w:t>
      </w:r>
      <w:r w:rsidR="002A40BA">
        <w:rPr>
          <w:rFonts w:ascii="Times New Roman" w:hAnsi="Times New Roman" w:cs="Times New Roman"/>
          <w:b/>
          <w:noProof/>
          <w:color w:val="auto"/>
          <w:sz w:val="24"/>
          <w:szCs w:val="24"/>
        </w:rPr>
        <w:t xml:space="preserve">Горбунова </w:t>
      </w:r>
    </w:p>
    <w:p w:rsidR="007E4381" w:rsidRPr="00CC4B0B" w:rsidRDefault="002A40BA" w:rsidP="002A40BA">
      <w:pPr>
        <w:pStyle w:val="5"/>
        <w:jc w:val="right"/>
        <w:rPr>
          <w:rFonts w:ascii="Times New Roman" w:hAnsi="Times New Roman" w:cs="Times New Roman"/>
          <w:b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auto"/>
          <w:sz w:val="24"/>
          <w:szCs w:val="24"/>
        </w:rPr>
        <w:t>Татьяна Николаевна</w:t>
      </w:r>
    </w:p>
    <w:p w:rsidR="007E4381" w:rsidRPr="00CC4B0B" w:rsidRDefault="007E4381" w:rsidP="00CC4B0B">
      <w:pPr>
        <w:pStyle w:val="5"/>
        <w:jc w:val="right"/>
        <w:rPr>
          <w:rFonts w:ascii="Times New Roman" w:hAnsi="Times New Roman" w:cs="Times New Roman"/>
          <w:noProof/>
          <w:color w:val="auto"/>
          <w:sz w:val="24"/>
          <w:szCs w:val="24"/>
        </w:rPr>
      </w:pPr>
      <w:r w:rsidRPr="00CC4B0B"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                                                                                             Воспитатель</w:t>
      </w:r>
    </w:p>
    <w:p w:rsidR="007E4381" w:rsidRPr="00CC4B0B" w:rsidRDefault="007E4381" w:rsidP="00CC4B0B">
      <w:pPr>
        <w:pStyle w:val="5"/>
        <w:jc w:val="right"/>
        <w:rPr>
          <w:rFonts w:ascii="Times New Roman" w:hAnsi="Times New Roman" w:cs="Times New Roman"/>
          <w:noProof/>
          <w:color w:val="auto"/>
          <w:sz w:val="24"/>
          <w:szCs w:val="24"/>
        </w:rPr>
      </w:pPr>
      <w:r w:rsidRPr="00CC4B0B"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                                                                           </w:t>
      </w:r>
      <w:r w:rsidR="002A40BA"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                       МБДОУ №5</w:t>
      </w:r>
    </w:p>
    <w:p w:rsidR="007E4381" w:rsidRPr="00CC4B0B" w:rsidRDefault="007E4381" w:rsidP="00CC4B0B">
      <w:pPr>
        <w:pStyle w:val="5"/>
        <w:rPr>
          <w:rFonts w:ascii="Times New Roman" w:hAnsi="Times New Roman" w:cs="Times New Roman"/>
          <w:noProof/>
          <w:color w:val="auto"/>
          <w:sz w:val="24"/>
          <w:szCs w:val="24"/>
        </w:rPr>
      </w:pPr>
    </w:p>
    <w:p w:rsidR="007E4381" w:rsidRPr="00CC4B0B" w:rsidRDefault="007E4381" w:rsidP="00CC4B0B">
      <w:pPr>
        <w:pStyle w:val="5"/>
        <w:rPr>
          <w:rFonts w:ascii="Times New Roman" w:hAnsi="Times New Roman" w:cs="Times New Roman"/>
          <w:noProof/>
          <w:color w:val="auto"/>
          <w:sz w:val="24"/>
          <w:szCs w:val="24"/>
        </w:rPr>
      </w:pPr>
    </w:p>
    <w:p w:rsidR="008D7E27" w:rsidRPr="00CC4B0B" w:rsidRDefault="00CC4B0B" w:rsidP="00CC4B0B">
      <w:pPr>
        <w:pStyle w:val="5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                                                           </w:t>
      </w:r>
      <w:r w:rsidR="000047C9" w:rsidRPr="00CC4B0B">
        <w:rPr>
          <w:rFonts w:ascii="Times New Roman" w:hAnsi="Times New Roman" w:cs="Times New Roman"/>
          <w:b/>
          <w:noProof/>
          <w:color w:val="auto"/>
          <w:sz w:val="24"/>
          <w:szCs w:val="24"/>
        </w:rPr>
        <w:t>Сорочинск  202</w:t>
      </w:r>
      <w:r w:rsidR="00941056">
        <w:rPr>
          <w:rFonts w:ascii="Times New Roman" w:hAnsi="Times New Roman" w:cs="Times New Roman"/>
          <w:b/>
          <w:noProof/>
          <w:color w:val="auto"/>
          <w:sz w:val="24"/>
          <w:szCs w:val="24"/>
        </w:rPr>
        <w:pict>
          <v:rect id="_x0000_s1027" style="position:absolute;margin-left:168.6pt;margin-top:433.05pt;width:393.5pt;height:103.8pt;z-index:251659264;mso-position-horizontal-relative:text;mso-position-vertical-relative:text" filled="f" stroked="f">
            <v:textbox style="mso-next-textbox:#_x0000_s1027">
              <w:txbxContent>
                <w:p w:rsidR="003E59A2" w:rsidRPr="00212F6F" w:rsidRDefault="003E59A2" w:rsidP="00212F6F">
                  <w:pPr>
                    <w:spacing w:after="0" w:line="240" w:lineRule="auto"/>
                    <w:jc w:val="center"/>
                    <w:rPr>
                      <w:rFonts w:ascii="Bookman Old Style" w:hAnsi="Bookman Old Style"/>
                      <w:b/>
                      <w:i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941056">
        <w:rPr>
          <w:rFonts w:ascii="Times New Roman" w:hAnsi="Times New Roman" w:cs="Times New Roman"/>
          <w:b/>
          <w:noProof/>
          <w:color w:val="auto"/>
          <w:sz w:val="24"/>
          <w:szCs w:val="24"/>
        </w:rPr>
        <w:pict>
          <v:rect id="_x0000_s1029" style="position:absolute;margin-left:87.4pt;margin-top:559.5pt;width:347.45pt;height:110.5pt;z-index:251661312;mso-position-horizontal-relative:text;mso-position-vertical-relative:text" filled="f" stroked="f">
            <v:textbox style="mso-next-textbox:#_x0000_s1029">
              <w:txbxContent>
                <w:p w:rsidR="003E59A2" w:rsidRDefault="003E59A2"/>
              </w:txbxContent>
            </v:textbox>
          </v:rect>
        </w:pict>
      </w:r>
      <w:r w:rsidR="00941056">
        <w:rPr>
          <w:rFonts w:ascii="Times New Roman" w:hAnsi="Times New Roman" w:cs="Times New Roman"/>
          <w:b/>
          <w:noProof/>
          <w:color w:val="auto"/>
          <w:sz w:val="24"/>
          <w:szCs w:val="24"/>
        </w:rPr>
        <w:pict>
          <v:rect id="_x0000_s1028" style="position:absolute;margin-left:46.4pt;margin-top:243pt;width:370.9pt;height:255.35pt;z-index:251660288;mso-position-horizontal-relative:text;mso-position-vertical-relative:text" filled="f" stroked="f">
            <v:textbox style="mso-next-textbox:#_x0000_s1028">
              <w:txbxContent>
                <w:p w:rsidR="003E59A2" w:rsidRPr="00212F6F" w:rsidRDefault="003E59A2">
                  <w:pPr>
                    <w:rPr>
                      <w:rFonts w:ascii="Bookman Old Style" w:hAnsi="Bookman Old Style"/>
                      <w:b/>
                      <w:i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0E344D" w:rsidRPr="00CC4B0B">
        <w:rPr>
          <w:rFonts w:ascii="Times New Roman" w:hAnsi="Times New Roman" w:cs="Times New Roman"/>
          <w:b/>
          <w:noProof/>
          <w:color w:val="auto"/>
          <w:sz w:val="24"/>
          <w:szCs w:val="24"/>
        </w:rPr>
        <w:t>4</w:t>
      </w:r>
      <w:r w:rsidR="002A40BA">
        <w:rPr>
          <w:rFonts w:ascii="Times New Roman" w:hAnsi="Times New Roman" w:cs="Times New Roman"/>
          <w:b/>
          <w:noProof/>
          <w:color w:val="auto"/>
          <w:sz w:val="24"/>
          <w:szCs w:val="24"/>
        </w:rPr>
        <w:t>г</w:t>
      </w:r>
    </w:p>
    <w:p w:rsidR="00777685" w:rsidRPr="00CC4B0B" w:rsidRDefault="00777685" w:rsidP="00CC4B0B">
      <w:pPr>
        <w:pStyle w:val="5"/>
        <w:rPr>
          <w:rFonts w:ascii="Times New Roman" w:hAnsi="Times New Roman" w:cs="Times New Roman"/>
          <w:color w:val="auto"/>
          <w:sz w:val="24"/>
          <w:szCs w:val="24"/>
        </w:rPr>
        <w:sectPr w:rsidR="00777685" w:rsidRPr="00CC4B0B" w:rsidSect="00894CB3">
          <w:headerReference w:type="default" r:id="rId9"/>
          <w:pgSz w:w="11906" w:h="16838"/>
          <w:pgMar w:top="1134" w:right="567" w:bottom="1134" w:left="1701" w:header="624" w:footer="720" w:gutter="0"/>
          <w:pgNumType w:start="1"/>
          <w:cols w:space="720"/>
          <w:titlePg/>
          <w:docGrid w:linePitch="299"/>
        </w:sectPr>
      </w:pPr>
    </w:p>
    <w:p w:rsidR="007E4381" w:rsidRPr="00CC4B0B" w:rsidRDefault="007E4381" w:rsidP="00CC4B0B">
      <w:pPr>
        <w:pStyle w:val="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C4B0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СОДЕРЖАНИЕ</w:t>
      </w:r>
    </w:p>
    <w:p w:rsidR="007E4381" w:rsidRPr="00CC4B0B" w:rsidRDefault="007E4381" w:rsidP="00CC4B0B">
      <w:pPr>
        <w:pStyle w:val="5"/>
        <w:rPr>
          <w:rFonts w:ascii="Times New Roman" w:hAnsi="Times New Roman" w:cs="Times New Roman"/>
          <w:color w:val="auto"/>
          <w:sz w:val="24"/>
          <w:szCs w:val="24"/>
        </w:rPr>
      </w:pPr>
    </w:p>
    <w:p w:rsidR="007E4381" w:rsidRPr="00CC4B0B" w:rsidRDefault="007E4381" w:rsidP="00CC4B0B">
      <w:pPr>
        <w:pStyle w:val="5"/>
        <w:rPr>
          <w:rFonts w:ascii="Times New Roman" w:hAnsi="Times New Roman" w:cs="Times New Roman"/>
          <w:color w:val="auto"/>
          <w:sz w:val="24"/>
          <w:szCs w:val="24"/>
        </w:rPr>
      </w:pPr>
    </w:p>
    <w:p w:rsidR="007E4381" w:rsidRPr="00CC4B0B" w:rsidRDefault="007E4381" w:rsidP="00CC4B0B">
      <w:pPr>
        <w:pStyle w:val="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C4B0B">
        <w:rPr>
          <w:rFonts w:ascii="Times New Roman" w:hAnsi="Times New Roman" w:cs="Times New Roman"/>
          <w:b/>
          <w:color w:val="auto"/>
          <w:sz w:val="24"/>
          <w:szCs w:val="24"/>
        </w:rPr>
        <w:t>I Пояснительная записка</w:t>
      </w:r>
      <w:r w:rsidRPr="00CC4B0B">
        <w:rPr>
          <w:rFonts w:ascii="Times New Roman" w:hAnsi="Times New Roman" w:cs="Times New Roman"/>
          <w:b/>
          <w:color w:val="auto"/>
          <w:sz w:val="24"/>
          <w:szCs w:val="24"/>
        </w:rPr>
        <w:tab/>
        <w:t>3</w:t>
      </w:r>
    </w:p>
    <w:p w:rsidR="007E4381" w:rsidRPr="00CC4B0B" w:rsidRDefault="007E4381" w:rsidP="00CC4B0B">
      <w:pPr>
        <w:pStyle w:val="5"/>
        <w:rPr>
          <w:rFonts w:ascii="Times New Roman" w:hAnsi="Times New Roman" w:cs="Times New Roman"/>
          <w:color w:val="auto"/>
          <w:sz w:val="24"/>
          <w:szCs w:val="24"/>
        </w:rPr>
      </w:pPr>
      <w:r w:rsidRPr="00CC4B0B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:rsidR="007E4381" w:rsidRPr="00CC4B0B" w:rsidRDefault="007E4381" w:rsidP="00CC4B0B">
      <w:pPr>
        <w:pStyle w:val="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C4B0B">
        <w:rPr>
          <w:rFonts w:ascii="Times New Roman" w:hAnsi="Times New Roman" w:cs="Times New Roman"/>
          <w:b/>
          <w:color w:val="auto"/>
          <w:sz w:val="24"/>
          <w:szCs w:val="24"/>
        </w:rPr>
        <w:t>II.</w:t>
      </w:r>
      <w:r w:rsidR="00D83108" w:rsidRPr="00CC4B0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CC4B0B">
        <w:rPr>
          <w:rFonts w:ascii="Times New Roman" w:hAnsi="Times New Roman" w:cs="Times New Roman"/>
          <w:b/>
          <w:color w:val="auto"/>
          <w:sz w:val="24"/>
          <w:szCs w:val="24"/>
        </w:rPr>
        <w:t>Конспект специально организованной совместной образовательной деятельности взрослого и детей:</w:t>
      </w:r>
      <w:r w:rsidRPr="00CC4B0B">
        <w:rPr>
          <w:rFonts w:ascii="Times New Roman" w:hAnsi="Times New Roman" w:cs="Times New Roman"/>
          <w:b/>
          <w:color w:val="auto"/>
          <w:sz w:val="24"/>
          <w:szCs w:val="24"/>
        </w:rPr>
        <w:tab/>
      </w:r>
    </w:p>
    <w:p w:rsidR="007E4381" w:rsidRPr="00CC4B0B" w:rsidRDefault="007E4381" w:rsidP="00CC4B0B">
      <w:pPr>
        <w:pStyle w:val="5"/>
        <w:rPr>
          <w:rFonts w:ascii="Times New Roman" w:hAnsi="Times New Roman" w:cs="Times New Roman"/>
          <w:color w:val="auto"/>
          <w:sz w:val="24"/>
          <w:szCs w:val="24"/>
        </w:rPr>
      </w:pPr>
      <w:r w:rsidRPr="00CC4B0B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    1)организационно-методическая информация</w:t>
      </w:r>
      <w:r w:rsidR="00D83108" w:rsidRPr="00CC4B0B">
        <w:rPr>
          <w:rFonts w:ascii="Times New Roman" w:hAnsi="Times New Roman" w:cs="Times New Roman"/>
          <w:b/>
          <w:color w:val="auto"/>
          <w:sz w:val="24"/>
          <w:szCs w:val="24"/>
        </w:rPr>
        <w:t>;</w:t>
      </w:r>
      <w:r w:rsidR="00D83108" w:rsidRPr="00CC4B0B">
        <w:rPr>
          <w:rFonts w:ascii="Times New Roman" w:hAnsi="Times New Roman" w:cs="Times New Roman"/>
          <w:b/>
          <w:color w:val="auto"/>
          <w:sz w:val="24"/>
          <w:szCs w:val="24"/>
        </w:rPr>
        <w:tab/>
        <w:t>4-6</w:t>
      </w:r>
    </w:p>
    <w:p w:rsidR="007E4381" w:rsidRPr="00CC4B0B" w:rsidRDefault="007E4381" w:rsidP="00CC4B0B">
      <w:pPr>
        <w:pStyle w:val="5"/>
        <w:rPr>
          <w:rFonts w:ascii="Times New Roman" w:hAnsi="Times New Roman" w:cs="Times New Roman"/>
          <w:color w:val="auto"/>
          <w:sz w:val="24"/>
          <w:szCs w:val="24"/>
        </w:rPr>
      </w:pPr>
      <w:r w:rsidRPr="00CC4B0B">
        <w:rPr>
          <w:rFonts w:ascii="Times New Roman" w:hAnsi="Times New Roman" w:cs="Times New Roman"/>
          <w:color w:val="auto"/>
          <w:sz w:val="24"/>
          <w:szCs w:val="24"/>
        </w:rPr>
        <w:t>2)примерный ход специально организованной совместной образовательной деятельности взрослого и детей;</w:t>
      </w:r>
      <w:r w:rsidRPr="00CC4B0B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7E4381" w:rsidRPr="00CC4B0B" w:rsidRDefault="00D83108" w:rsidP="00CC4B0B">
      <w:pPr>
        <w:pStyle w:val="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C4B0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7-9</w:t>
      </w:r>
    </w:p>
    <w:p w:rsidR="007E4381" w:rsidRPr="00CC4B0B" w:rsidRDefault="007E4381" w:rsidP="00CC4B0B">
      <w:pPr>
        <w:pStyle w:val="5"/>
        <w:rPr>
          <w:rFonts w:ascii="Times New Roman" w:hAnsi="Times New Roman" w:cs="Times New Roman"/>
          <w:color w:val="auto"/>
          <w:sz w:val="24"/>
          <w:szCs w:val="24"/>
        </w:rPr>
      </w:pPr>
      <w:r w:rsidRPr="00CC4B0B">
        <w:rPr>
          <w:rFonts w:ascii="Times New Roman" w:hAnsi="Times New Roman" w:cs="Times New Roman"/>
          <w:color w:val="auto"/>
          <w:sz w:val="24"/>
          <w:szCs w:val="24"/>
        </w:rPr>
        <w:t>3)дальнейшая разработка темы;</w:t>
      </w:r>
      <w:r w:rsidRPr="00CC4B0B">
        <w:rPr>
          <w:rFonts w:ascii="Times New Roman" w:hAnsi="Times New Roman" w:cs="Times New Roman"/>
          <w:color w:val="auto"/>
          <w:sz w:val="24"/>
          <w:szCs w:val="24"/>
        </w:rPr>
        <w:tab/>
      </w:r>
      <w:r w:rsidR="00D83108" w:rsidRPr="00CC4B0B">
        <w:rPr>
          <w:rFonts w:ascii="Times New Roman" w:hAnsi="Times New Roman" w:cs="Times New Roman"/>
          <w:b/>
          <w:color w:val="auto"/>
          <w:sz w:val="24"/>
          <w:szCs w:val="24"/>
        </w:rPr>
        <w:t>10</w:t>
      </w:r>
    </w:p>
    <w:p w:rsidR="00336E02" w:rsidRPr="00CC4B0B" w:rsidRDefault="007E4381" w:rsidP="00CC4B0B">
      <w:pPr>
        <w:pStyle w:val="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C4B0B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CC4B0B">
        <w:rPr>
          <w:rFonts w:ascii="Times New Roman" w:hAnsi="Times New Roman" w:cs="Times New Roman"/>
          <w:b/>
          <w:color w:val="auto"/>
          <w:sz w:val="24"/>
          <w:szCs w:val="24"/>
        </w:rPr>
        <w:t>III.</w:t>
      </w:r>
      <w:r w:rsidR="00336E02" w:rsidRPr="00CC4B0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</w:t>
      </w:r>
      <w:r w:rsidR="00D83108" w:rsidRPr="00CC4B0B">
        <w:rPr>
          <w:rFonts w:ascii="Times New Roman" w:hAnsi="Times New Roman" w:cs="Times New Roman"/>
          <w:b/>
          <w:color w:val="auto"/>
          <w:sz w:val="24"/>
          <w:szCs w:val="24"/>
        </w:rPr>
        <w:t>Список литературы</w:t>
      </w:r>
      <w:r w:rsidR="00D83108" w:rsidRPr="00CC4B0B">
        <w:rPr>
          <w:rFonts w:ascii="Times New Roman" w:hAnsi="Times New Roman" w:cs="Times New Roman"/>
          <w:b/>
          <w:color w:val="auto"/>
          <w:sz w:val="24"/>
          <w:szCs w:val="24"/>
        </w:rPr>
        <w:tab/>
        <w:t>11</w:t>
      </w:r>
    </w:p>
    <w:p w:rsidR="00336E02" w:rsidRPr="00CC4B0B" w:rsidRDefault="00336E02" w:rsidP="00CC4B0B">
      <w:pPr>
        <w:pStyle w:val="5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E4381" w:rsidRPr="00CC4B0B" w:rsidRDefault="007E4381" w:rsidP="00CC4B0B">
      <w:pPr>
        <w:pStyle w:val="5"/>
        <w:rPr>
          <w:rFonts w:ascii="Times New Roman" w:hAnsi="Times New Roman" w:cs="Times New Roman"/>
          <w:color w:val="auto"/>
          <w:sz w:val="24"/>
          <w:szCs w:val="24"/>
        </w:rPr>
      </w:pPr>
    </w:p>
    <w:p w:rsidR="007E4381" w:rsidRPr="00CC4B0B" w:rsidRDefault="007E4381" w:rsidP="00CC4B0B">
      <w:pPr>
        <w:pStyle w:val="5"/>
        <w:rPr>
          <w:rFonts w:ascii="Times New Roman" w:hAnsi="Times New Roman" w:cs="Times New Roman"/>
          <w:color w:val="auto"/>
          <w:sz w:val="24"/>
          <w:szCs w:val="24"/>
        </w:rPr>
      </w:pPr>
    </w:p>
    <w:p w:rsidR="00631AFB" w:rsidRPr="00CC4B0B" w:rsidRDefault="00631AFB" w:rsidP="00CC4B0B">
      <w:pPr>
        <w:pStyle w:val="5"/>
        <w:rPr>
          <w:rFonts w:ascii="Times New Roman" w:hAnsi="Times New Roman" w:cs="Times New Roman"/>
          <w:color w:val="auto"/>
          <w:sz w:val="24"/>
          <w:szCs w:val="24"/>
        </w:rPr>
        <w:sectPr w:rsidR="00631AFB" w:rsidRPr="00CC4B0B" w:rsidSect="00212F6F">
          <w:pgSz w:w="11906" w:h="16838"/>
          <w:pgMar w:top="1134" w:right="849" w:bottom="1134" w:left="1701" w:header="708" w:footer="708" w:gutter="0"/>
          <w:cols w:space="720"/>
        </w:sectPr>
      </w:pPr>
    </w:p>
    <w:p w:rsidR="007E4381" w:rsidRPr="00CC4B0B" w:rsidRDefault="007E4381" w:rsidP="00CC4B0B">
      <w:pPr>
        <w:pStyle w:val="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C4B0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     I.ПОЯСНИТЕЛЬНАЯ ЗАПИСКА</w:t>
      </w:r>
    </w:p>
    <w:p w:rsidR="0074587C" w:rsidRPr="00CC4B0B" w:rsidRDefault="0074587C" w:rsidP="00CC4B0B">
      <w:pPr>
        <w:pStyle w:val="5"/>
        <w:rPr>
          <w:rFonts w:ascii="Times New Roman" w:hAnsi="Times New Roman" w:cs="Times New Roman"/>
          <w:color w:val="auto"/>
          <w:sz w:val="24"/>
          <w:szCs w:val="24"/>
        </w:rPr>
      </w:pPr>
    </w:p>
    <w:p w:rsidR="007E4381" w:rsidRPr="00CC4B0B" w:rsidRDefault="007E4381" w:rsidP="00CC4B0B">
      <w:pPr>
        <w:pStyle w:val="5"/>
        <w:rPr>
          <w:rFonts w:ascii="Times New Roman" w:hAnsi="Times New Roman" w:cs="Times New Roman"/>
          <w:color w:val="auto"/>
          <w:sz w:val="24"/>
          <w:szCs w:val="24"/>
        </w:rPr>
      </w:pPr>
    </w:p>
    <w:p w:rsidR="00F823B1" w:rsidRPr="00CC4B0B" w:rsidRDefault="002129AE" w:rsidP="00CC4B0B">
      <w:pPr>
        <w:pStyle w:val="5"/>
        <w:rPr>
          <w:rFonts w:ascii="Times New Roman" w:hAnsi="Times New Roman" w:cs="Times New Roman"/>
          <w:color w:val="auto"/>
          <w:sz w:val="24"/>
          <w:szCs w:val="24"/>
        </w:rPr>
      </w:pPr>
      <w:r w:rsidRPr="00CC4B0B">
        <w:rPr>
          <w:rFonts w:ascii="Times New Roman" w:hAnsi="Times New Roman" w:cs="Times New Roman"/>
          <w:color w:val="auto"/>
          <w:sz w:val="24"/>
          <w:szCs w:val="24"/>
        </w:rPr>
        <w:t>Дошкольный возраст — уникальный период развития ребенка, обладающий своеобразной логикой и спецификой; это особый мир со своим языком, образом мышления, действиями.</w:t>
      </w:r>
      <w:r w:rsidR="00F823B1" w:rsidRPr="00CC4B0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823B1" w:rsidRPr="00CC4B0B">
        <w:rPr>
          <w:rStyle w:val="c6"/>
          <w:rFonts w:ascii="Times New Roman" w:hAnsi="Times New Roman" w:cs="Times New Roman"/>
          <w:color w:val="auto"/>
          <w:sz w:val="24"/>
          <w:szCs w:val="24"/>
        </w:rPr>
        <w:t>Познавательное развитие</w:t>
      </w:r>
      <w:r w:rsidR="00F823B1" w:rsidRPr="00CC4B0B">
        <w:rPr>
          <w:rStyle w:val="c6"/>
          <w:rFonts w:ascii="Times New Roman" w:hAnsi="Times New Roman" w:cs="Times New Roman"/>
          <w:color w:val="auto"/>
          <w:sz w:val="24"/>
          <w:szCs w:val="24"/>
          <w:u w:val="single"/>
        </w:rPr>
        <w:t> </w:t>
      </w:r>
      <w:r w:rsidR="00F823B1" w:rsidRPr="00CC4B0B">
        <w:rPr>
          <w:rStyle w:val="c6"/>
          <w:rFonts w:ascii="Times New Roman" w:hAnsi="Times New Roman" w:cs="Times New Roman"/>
          <w:color w:val="auto"/>
          <w:sz w:val="24"/>
          <w:szCs w:val="24"/>
        </w:rPr>
        <w:t>– это совокупность количественных и качественных изменений, прои</w:t>
      </w:r>
      <w:r w:rsidR="00F823B1" w:rsidRPr="00CC4B0B">
        <w:rPr>
          <w:rStyle w:val="c6"/>
          <w:rFonts w:ascii="Times New Roman" w:hAnsi="Times New Roman" w:cs="Times New Roman"/>
          <w:color w:val="auto"/>
          <w:sz w:val="24"/>
          <w:szCs w:val="24"/>
        </w:rPr>
        <w:t>с</w:t>
      </w:r>
      <w:r w:rsidR="00F823B1" w:rsidRPr="00CC4B0B">
        <w:rPr>
          <w:rStyle w:val="c6"/>
          <w:rFonts w:ascii="Times New Roman" w:hAnsi="Times New Roman" w:cs="Times New Roman"/>
          <w:color w:val="auto"/>
          <w:sz w:val="24"/>
          <w:szCs w:val="24"/>
        </w:rPr>
        <w:t>ходящих в познавательных психических процессах, в связи с возрастом, под влиянием среды и собственного опыта ребёнка. Основой позн</w:t>
      </w:r>
      <w:r w:rsidR="00F823B1" w:rsidRPr="00CC4B0B">
        <w:rPr>
          <w:rStyle w:val="c6"/>
          <w:rFonts w:ascii="Times New Roman" w:hAnsi="Times New Roman" w:cs="Times New Roman"/>
          <w:color w:val="auto"/>
          <w:sz w:val="24"/>
          <w:szCs w:val="24"/>
        </w:rPr>
        <w:t>а</w:t>
      </w:r>
      <w:r w:rsidR="00F823B1" w:rsidRPr="00CC4B0B">
        <w:rPr>
          <w:rStyle w:val="c6"/>
          <w:rFonts w:ascii="Times New Roman" w:hAnsi="Times New Roman" w:cs="Times New Roman"/>
          <w:color w:val="auto"/>
          <w:sz w:val="24"/>
          <w:szCs w:val="24"/>
        </w:rPr>
        <w:t>вательного развития является развитие умственных способностей. А способности, в свою очередь, рассматриваются, как условия успешного овладения и выполнения деятельности.</w:t>
      </w:r>
    </w:p>
    <w:p w:rsidR="00F823B1" w:rsidRPr="00CC4B0B" w:rsidRDefault="00F823B1" w:rsidP="00CC4B0B">
      <w:pPr>
        <w:pStyle w:val="5"/>
        <w:rPr>
          <w:rFonts w:ascii="Times New Roman" w:hAnsi="Times New Roman" w:cs="Times New Roman"/>
          <w:color w:val="auto"/>
          <w:sz w:val="24"/>
          <w:szCs w:val="24"/>
        </w:rPr>
      </w:pPr>
      <w:r w:rsidRPr="00CC4B0B">
        <w:rPr>
          <w:rStyle w:val="c6"/>
          <w:rFonts w:ascii="Times New Roman" w:hAnsi="Times New Roman" w:cs="Times New Roman"/>
          <w:color w:val="auto"/>
          <w:sz w:val="24"/>
          <w:szCs w:val="24"/>
        </w:rPr>
        <w:t>Познавательные интересы</w:t>
      </w:r>
      <w:r w:rsidRPr="00CC4B0B">
        <w:rPr>
          <w:rStyle w:val="c6"/>
          <w:rFonts w:ascii="Times New Roman" w:hAnsi="Times New Roman" w:cs="Times New Roman"/>
          <w:color w:val="auto"/>
          <w:sz w:val="24"/>
          <w:szCs w:val="24"/>
          <w:u w:val="single"/>
        </w:rPr>
        <w:t> </w:t>
      </w:r>
      <w:r w:rsidRPr="00CC4B0B">
        <w:rPr>
          <w:rStyle w:val="c6"/>
          <w:rFonts w:ascii="Times New Roman" w:hAnsi="Times New Roman" w:cs="Times New Roman"/>
          <w:color w:val="auto"/>
          <w:sz w:val="24"/>
          <w:szCs w:val="24"/>
        </w:rPr>
        <w:t>– это стремление ребёнка познавать новое, выяснять непонятное о качествах, свойствах предметов, явлений де</w:t>
      </w:r>
      <w:r w:rsidRPr="00CC4B0B">
        <w:rPr>
          <w:rStyle w:val="c6"/>
          <w:rFonts w:ascii="Times New Roman" w:hAnsi="Times New Roman" w:cs="Times New Roman"/>
          <w:color w:val="auto"/>
          <w:sz w:val="24"/>
          <w:szCs w:val="24"/>
        </w:rPr>
        <w:t>й</w:t>
      </w:r>
      <w:r w:rsidRPr="00CC4B0B">
        <w:rPr>
          <w:rStyle w:val="c6"/>
          <w:rFonts w:ascii="Times New Roman" w:hAnsi="Times New Roman" w:cs="Times New Roman"/>
          <w:color w:val="auto"/>
          <w:sz w:val="24"/>
          <w:szCs w:val="24"/>
        </w:rPr>
        <w:t>ствительности, и желании вникнуть в их сущность, найти между ними связи и отношения. Интерес - это реальная и особо важная причина любых действий, в том числе и познавательных. Он является одним из постоянных, сильнодействующих мотивов деятельности.</w:t>
      </w:r>
    </w:p>
    <w:p w:rsidR="00F823B1" w:rsidRPr="00CC4B0B" w:rsidRDefault="00F823B1" w:rsidP="00CC4B0B">
      <w:pPr>
        <w:pStyle w:val="5"/>
        <w:rPr>
          <w:rFonts w:ascii="Times New Roman" w:hAnsi="Times New Roman" w:cs="Times New Roman"/>
          <w:color w:val="auto"/>
          <w:sz w:val="24"/>
          <w:szCs w:val="24"/>
        </w:rPr>
      </w:pPr>
      <w:r w:rsidRPr="00CC4B0B">
        <w:rPr>
          <w:rStyle w:val="c6"/>
          <w:rFonts w:ascii="Times New Roman" w:hAnsi="Times New Roman" w:cs="Times New Roman"/>
          <w:color w:val="auto"/>
          <w:sz w:val="24"/>
          <w:szCs w:val="24"/>
        </w:rPr>
        <w:t>Познавательная деятельность</w:t>
      </w:r>
      <w:r w:rsidRPr="00CC4B0B">
        <w:rPr>
          <w:rStyle w:val="c6"/>
          <w:rFonts w:ascii="Times New Roman" w:hAnsi="Times New Roman" w:cs="Times New Roman"/>
          <w:color w:val="auto"/>
          <w:sz w:val="24"/>
          <w:szCs w:val="24"/>
          <w:u w:val="single"/>
        </w:rPr>
        <w:t> </w:t>
      </w:r>
      <w:r w:rsidRPr="00CC4B0B">
        <w:rPr>
          <w:rStyle w:val="c18"/>
          <w:rFonts w:ascii="Times New Roman" w:hAnsi="Times New Roman" w:cs="Times New Roman"/>
          <w:color w:val="auto"/>
          <w:sz w:val="24"/>
          <w:szCs w:val="24"/>
        </w:rPr>
        <w:t>– это деятельность ребенка, направленная на изучение мира и окружающего пространства. В процессе данной деятельности происходит овладение необходимыми способами, умениями и навыками, при помощи которых ребенок получает знания. П</w:t>
      </w:r>
      <w:r w:rsidRPr="00CC4B0B">
        <w:rPr>
          <w:rStyle w:val="c18"/>
          <w:rFonts w:ascii="Times New Roman" w:hAnsi="Times New Roman" w:cs="Times New Roman"/>
          <w:color w:val="auto"/>
          <w:sz w:val="24"/>
          <w:szCs w:val="24"/>
        </w:rPr>
        <w:t>о</w:t>
      </w:r>
      <w:r w:rsidRPr="00CC4B0B">
        <w:rPr>
          <w:rStyle w:val="c18"/>
          <w:rFonts w:ascii="Times New Roman" w:hAnsi="Times New Roman" w:cs="Times New Roman"/>
          <w:color w:val="auto"/>
          <w:sz w:val="24"/>
          <w:szCs w:val="24"/>
        </w:rPr>
        <w:t>знавательная деятельность, предполагает умение сосредоточить свое внимание на предлагаемом материале и действовать в соответствии с указаниями педагога. Ребенок стремиться к получению нового опыта и заинтересован в положительной оценке своей деятельности.</w:t>
      </w:r>
    </w:p>
    <w:p w:rsidR="002129AE" w:rsidRPr="00CC4B0B" w:rsidRDefault="002129AE" w:rsidP="00CC4B0B">
      <w:pPr>
        <w:pStyle w:val="5"/>
        <w:rPr>
          <w:rFonts w:ascii="Times New Roman" w:hAnsi="Times New Roman" w:cs="Times New Roman"/>
          <w:color w:val="auto"/>
          <w:sz w:val="24"/>
          <w:szCs w:val="24"/>
        </w:rPr>
      </w:pPr>
    </w:p>
    <w:p w:rsidR="007E4381" w:rsidRPr="00CC4B0B" w:rsidRDefault="007E4381" w:rsidP="00CC4B0B">
      <w:pPr>
        <w:pStyle w:val="5"/>
        <w:rPr>
          <w:rFonts w:ascii="Times New Roman" w:hAnsi="Times New Roman" w:cs="Times New Roman"/>
          <w:color w:val="auto"/>
          <w:sz w:val="24"/>
          <w:szCs w:val="24"/>
        </w:rPr>
      </w:pPr>
    </w:p>
    <w:p w:rsidR="007E4381" w:rsidRPr="00CC4B0B" w:rsidRDefault="007E4381" w:rsidP="00CC4B0B">
      <w:pPr>
        <w:pStyle w:val="5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7E4381" w:rsidRDefault="007E4381" w:rsidP="00CC4B0B">
      <w:pPr>
        <w:pStyle w:val="5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CC4B0B" w:rsidRPr="00CC4B0B" w:rsidRDefault="00CC4B0B" w:rsidP="00CC4B0B"/>
    <w:p w:rsidR="00CC4B0B" w:rsidRDefault="00047672" w:rsidP="00CC4B0B">
      <w:pPr>
        <w:pStyle w:val="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C4B0B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lastRenderedPageBreak/>
        <w:t>II</w:t>
      </w:r>
      <w:r w:rsidRPr="00CC4B0B">
        <w:rPr>
          <w:rFonts w:ascii="Times New Roman" w:hAnsi="Times New Roman" w:cs="Times New Roman"/>
          <w:b/>
          <w:color w:val="auto"/>
          <w:sz w:val="24"/>
          <w:szCs w:val="24"/>
        </w:rPr>
        <w:t xml:space="preserve">.КОНСПЕКТ СПЕЦИАЛЬНО ОРГАНИЗОВАННОЙ СОВМЕСТНОЙ ОБРАЗОВАТЕЛЬНОЙ ДЕЯТЕЛЬНОСТИ ВЗРОСЛОГО И </w:t>
      </w:r>
    </w:p>
    <w:p w:rsidR="00047672" w:rsidRPr="00CC4B0B" w:rsidRDefault="00047672" w:rsidP="00CC4B0B">
      <w:pPr>
        <w:pStyle w:val="5"/>
        <w:rPr>
          <w:rFonts w:ascii="Times New Roman" w:hAnsi="Times New Roman" w:cs="Times New Roman"/>
          <w:color w:val="auto"/>
          <w:sz w:val="24"/>
          <w:szCs w:val="24"/>
        </w:rPr>
      </w:pPr>
      <w:r w:rsidRPr="00CC4B0B">
        <w:rPr>
          <w:rFonts w:ascii="Times New Roman" w:hAnsi="Times New Roman" w:cs="Times New Roman"/>
          <w:b/>
          <w:color w:val="auto"/>
          <w:sz w:val="24"/>
          <w:szCs w:val="24"/>
        </w:rPr>
        <w:t>ДЕТЕЙ</w:t>
      </w:r>
    </w:p>
    <w:p w:rsidR="00047672" w:rsidRPr="00CC4B0B" w:rsidRDefault="00047672" w:rsidP="00CC4B0B">
      <w:pPr>
        <w:pStyle w:val="5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C74A0" w:rsidRPr="00CC4B0B" w:rsidRDefault="00047672" w:rsidP="00CC4B0B">
      <w:pPr>
        <w:pStyle w:val="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C4B0B">
        <w:rPr>
          <w:rFonts w:ascii="Times New Roman" w:hAnsi="Times New Roman" w:cs="Times New Roman"/>
          <w:b/>
          <w:color w:val="auto"/>
          <w:sz w:val="24"/>
          <w:szCs w:val="24"/>
        </w:rPr>
        <w:t xml:space="preserve">1). </w:t>
      </w:r>
      <w:r w:rsidR="00010551" w:rsidRPr="00CC4B0B">
        <w:rPr>
          <w:rFonts w:ascii="Times New Roman" w:hAnsi="Times New Roman" w:cs="Times New Roman"/>
          <w:b/>
          <w:color w:val="auto"/>
          <w:sz w:val="24"/>
          <w:szCs w:val="24"/>
        </w:rPr>
        <w:t>ОРГАНИЗАЦИОНН</w:t>
      </w:r>
      <w:r w:rsidR="00510F61" w:rsidRPr="00CC4B0B">
        <w:rPr>
          <w:rFonts w:ascii="Times New Roman" w:hAnsi="Times New Roman" w:cs="Times New Roman"/>
          <w:b/>
          <w:color w:val="auto"/>
          <w:sz w:val="24"/>
          <w:szCs w:val="24"/>
        </w:rPr>
        <w:t>О</w:t>
      </w:r>
      <w:r w:rsidR="00D41EC9" w:rsidRPr="00CC4B0B">
        <w:rPr>
          <w:rFonts w:ascii="Times New Roman" w:hAnsi="Times New Roman" w:cs="Times New Roman"/>
          <w:b/>
          <w:color w:val="auto"/>
          <w:sz w:val="24"/>
          <w:szCs w:val="24"/>
        </w:rPr>
        <w:t>-МЕТОДИЧЕСКАЯ</w:t>
      </w:r>
      <w:r w:rsidR="00010551" w:rsidRPr="00CC4B0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ИНФОРМАЦИЯ</w:t>
      </w:r>
    </w:p>
    <w:p w:rsidR="00A65B12" w:rsidRPr="00CC4B0B" w:rsidRDefault="00A65B12" w:rsidP="00CC4B0B">
      <w:pPr>
        <w:pStyle w:val="5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3261"/>
        <w:gridCol w:w="1702"/>
        <w:gridCol w:w="9214"/>
      </w:tblGrid>
      <w:tr w:rsidR="003C67B5" w:rsidRPr="00CC4B0B" w:rsidTr="00B1624C">
        <w:trPr>
          <w:trHeight w:val="378"/>
        </w:trPr>
        <w:tc>
          <w:tcPr>
            <w:tcW w:w="227" w:type="pct"/>
            <w:shd w:val="clear" w:color="auto" w:fill="D9D9D9"/>
            <w:vAlign w:val="center"/>
          </w:tcPr>
          <w:p w:rsidR="003C67B5" w:rsidRPr="00CC4B0B" w:rsidRDefault="003C67B5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1098" w:type="pct"/>
            <w:shd w:val="clear" w:color="auto" w:fill="D9D9D9"/>
            <w:vAlign w:val="center"/>
          </w:tcPr>
          <w:p w:rsidR="003C67B5" w:rsidRPr="00CC4B0B" w:rsidRDefault="003C67B5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Организационно-методическая </w:t>
            </w:r>
          </w:p>
          <w:p w:rsidR="003C67B5" w:rsidRPr="00CC4B0B" w:rsidRDefault="003C67B5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информация</w:t>
            </w:r>
          </w:p>
        </w:tc>
        <w:tc>
          <w:tcPr>
            <w:tcW w:w="3675" w:type="pct"/>
            <w:gridSpan w:val="2"/>
            <w:shd w:val="clear" w:color="auto" w:fill="D9D9D9"/>
            <w:vAlign w:val="center"/>
          </w:tcPr>
          <w:p w:rsidR="003C67B5" w:rsidRPr="00CC4B0B" w:rsidRDefault="003C67B5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Содержание</w:t>
            </w:r>
          </w:p>
        </w:tc>
      </w:tr>
      <w:tr w:rsidR="003C67B5" w:rsidRPr="00CC4B0B" w:rsidTr="00B1624C">
        <w:tc>
          <w:tcPr>
            <w:tcW w:w="227" w:type="pct"/>
          </w:tcPr>
          <w:p w:rsidR="003C67B5" w:rsidRPr="00CC4B0B" w:rsidRDefault="003C67B5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1098" w:type="pct"/>
          </w:tcPr>
          <w:p w:rsidR="003C67B5" w:rsidRPr="00CC4B0B" w:rsidRDefault="003C67B5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Тема образовательной де</w:t>
            </w: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я</w:t>
            </w: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тельности</w:t>
            </w:r>
          </w:p>
        </w:tc>
        <w:tc>
          <w:tcPr>
            <w:tcW w:w="3675" w:type="pct"/>
            <w:gridSpan w:val="2"/>
          </w:tcPr>
          <w:p w:rsidR="003C67B5" w:rsidRPr="00CC4B0B" w:rsidRDefault="00BB5F50" w:rsidP="00CC4B0B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Путешествие в </w:t>
            </w:r>
            <w:r w:rsidR="001350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6547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трану </w:t>
            </w:r>
            <w:r w:rsidR="001350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</w:t>
            </w:r>
            <w:r w:rsidR="000E344D"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наний</w:t>
            </w:r>
          </w:p>
        </w:tc>
      </w:tr>
      <w:tr w:rsidR="003C67B5" w:rsidRPr="00CC4B0B" w:rsidTr="00B1624C">
        <w:tc>
          <w:tcPr>
            <w:tcW w:w="227" w:type="pct"/>
          </w:tcPr>
          <w:p w:rsidR="003C67B5" w:rsidRPr="00CC4B0B" w:rsidRDefault="003C67B5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2.</w:t>
            </w:r>
          </w:p>
        </w:tc>
        <w:tc>
          <w:tcPr>
            <w:tcW w:w="1098" w:type="pct"/>
          </w:tcPr>
          <w:p w:rsidR="003C67B5" w:rsidRPr="00CC4B0B" w:rsidRDefault="003C67B5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Доминирующая</w:t>
            </w:r>
            <w:r w:rsidR="007E4F5F"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образов</w:t>
            </w: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</w:t>
            </w: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тельная область</w:t>
            </w:r>
          </w:p>
        </w:tc>
        <w:tc>
          <w:tcPr>
            <w:tcW w:w="3675" w:type="pct"/>
            <w:gridSpan w:val="2"/>
          </w:tcPr>
          <w:p w:rsidR="003C67B5" w:rsidRPr="00CC4B0B" w:rsidRDefault="00BB5F50" w:rsidP="00CC4B0B">
            <w:pPr>
              <w:pStyle w:val="5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Познавательное развитие</w:t>
            </w:r>
          </w:p>
        </w:tc>
      </w:tr>
      <w:tr w:rsidR="00212F6F" w:rsidRPr="00CC4B0B" w:rsidTr="00B1624C">
        <w:tc>
          <w:tcPr>
            <w:tcW w:w="227" w:type="pct"/>
          </w:tcPr>
          <w:p w:rsidR="003C67B5" w:rsidRPr="00CC4B0B" w:rsidRDefault="003C67B5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3.</w:t>
            </w:r>
          </w:p>
        </w:tc>
        <w:tc>
          <w:tcPr>
            <w:tcW w:w="1098" w:type="pct"/>
          </w:tcPr>
          <w:p w:rsidR="003C67B5" w:rsidRPr="00CC4B0B" w:rsidRDefault="003C67B5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деятельности детей</w:t>
            </w:r>
          </w:p>
        </w:tc>
        <w:tc>
          <w:tcPr>
            <w:tcW w:w="3675" w:type="pct"/>
            <w:gridSpan w:val="2"/>
          </w:tcPr>
          <w:p w:rsidR="003C67B5" w:rsidRPr="00CC4B0B" w:rsidRDefault="007D1234" w:rsidP="00CC4B0B">
            <w:pPr>
              <w:pStyle w:val="5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proofErr w:type="gramStart"/>
            <w:r w:rsidRPr="00CC4B0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Игровая</w:t>
            </w:r>
            <w:proofErr w:type="gramEnd"/>
            <w:r w:rsidRPr="00CC4B0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  <w:r w:rsidR="00631AFB" w:rsidRPr="00CC4B0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  <w:r w:rsidR="003E59A2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Pr="00CC4B0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Коммуникативная (</w:t>
            </w:r>
            <w:r w:rsidR="0065476A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Свободное общение по  теме </w:t>
            </w:r>
            <w:r w:rsidR="003824A1" w:rsidRPr="00CC4B0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ОД) </w:t>
            </w:r>
            <w:r w:rsidR="003E59A2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 w:rsidR="00814D6E" w:rsidRPr="00CC4B0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Двигательная:</w:t>
            </w:r>
            <w:r w:rsidR="0080464F" w:rsidRPr="00CC4B0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80464F" w:rsidRPr="00CC4B0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физминутка</w:t>
            </w:r>
            <w:proofErr w:type="spellEnd"/>
          </w:p>
        </w:tc>
      </w:tr>
      <w:tr w:rsidR="00212F6F" w:rsidRPr="00CC4B0B" w:rsidTr="00B1624C">
        <w:tc>
          <w:tcPr>
            <w:tcW w:w="227" w:type="pct"/>
          </w:tcPr>
          <w:p w:rsidR="003C67B5" w:rsidRPr="00CC4B0B" w:rsidRDefault="003C67B5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4773" w:type="pct"/>
            <w:gridSpan w:val="3"/>
          </w:tcPr>
          <w:p w:rsidR="003C67B5" w:rsidRPr="00CC4B0B" w:rsidRDefault="003C67B5" w:rsidP="00CC4B0B">
            <w:pPr>
              <w:pStyle w:val="5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Методы и приемы реализации содержания занятия</w:t>
            </w:r>
          </w:p>
        </w:tc>
      </w:tr>
      <w:tr w:rsidR="00212F6F" w:rsidRPr="00CC4B0B" w:rsidTr="00AD4B80">
        <w:trPr>
          <w:trHeight w:val="690"/>
        </w:trPr>
        <w:tc>
          <w:tcPr>
            <w:tcW w:w="227" w:type="pct"/>
          </w:tcPr>
          <w:p w:rsidR="003C67B5" w:rsidRPr="00CC4B0B" w:rsidRDefault="003C67B5" w:rsidP="00CC4B0B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4.1</w:t>
            </w:r>
          </w:p>
        </w:tc>
        <w:tc>
          <w:tcPr>
            <w:tcW w:w="1098" w:type="pct"/>
          </w:tcPr>
          <w:p w:rsidR="003C67B5" w:rsidRPr="00CC4B0B" w:rsidRDefault="003C67B5" w:rsidP="00CC4B0B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Общепедагогические методы и приемы</w:t>
            </w:r>
          </w:p>
        </w:tc>
        <w:tc>
          <w:tcPr>
            <w:tcW w:w="3675" w:type="pct"/>
            <w:gridSpan w:val="2"/>
          </w:tcPr>
          <w:p w:rsidR="00B65FC7" w:rsidRPr="003E59A2" w:rsidRDefault="00B65FC7" w:rsidP="00CC4B0B">
            <w:pPr>
              <w:pStyle w:val="5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b/>
                <w:iCs/>
                <w:color w:val="auto"/>
                <w:sz w:val="24"/>
                <w:szCs w:val="24"/>
              </w:rPr>
              <w:t>Методы формирования сознания</w:t>
            </w:r>
            <w:r w:rsidRPr="00CC4B0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: </w:t>
            </w:r>
            <w:r w:rsidR="003E59A2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  <w:r w:rsidR="003824A1" w:rsidRPr="00CC4B0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- </w:t>
            </w:r>
            <w:r w:rsidRPr="00CC4B0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разъяснение</w:t>
            </w:r>
            <w:r w:rsidR="003824A1" w:rsidRPr="00CC4B0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  <w:r w:rsidR="003E59A2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="003824A1" w:rsidRPr="00CC4B0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- </w:t>
            </w:r>
            <w:r w:rsidRPr="00CC4B0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беседа</w:t>
            </w:r>
            <w:r w:rsidR="0080464F" w:rsidRPr="00CC4B0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  <w:r w:rsidR="003E59A2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="003824A1" w:rsidRPr="00CC4B0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- </w:t>
            </w:r>
            <w:proofErr w:type="spellStart"/>
            <w:r w:rsidR="00B62636" w:rsidRPr="00CC4B0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обьяснение</w:t>
            </w:r>
            <w:proofErr w:type="spellEnd"/>
            <w:r w:rsidR="003E59A2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proofErr w:type="gramStart"/>
            <w:r w:rsidR="0026425B" w:rsidRPr="00CC4B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-о</w:t>
            </w:r>
            <w:proofErr w:type="gramEnd"/>
            <w:r w:rsidR="003824A1" w:rsidRPr="00CC4B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бращение к опыту детей </w:t>
            </w:r>
          </w:p>
          <w:p w:rsidR="00B65FC7" w:rsidRPr="00CC4B0B" w:rsidRDefault="00B65FC7" w:rsidP="00CC4B0B">
            <w:pPr>
              <w:pStyle w:val="5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proofErr w:type="gramStart"/>
            <w:r w:rsidRPr="00CC4B0B">
              <w:rPr>
                <w:rFonts w:ascii="Times New Roman" w:hAnsi="Times New Roman" w:cs="Times New Roman"/>
                <w:b/>
                <w:iCs/>
                <w:color w:val="auto"/>
                <w:sz w:val="24"/>
                <w:szCs w:val="24"/>
              </w:rPr>
              <w:lastRenderedPageBreak/>
              <w:t>Методы организации деятельности, общения, опыта поведения</w:t>
            </w:r>
            <w:r w:rsidRPr="00CC4B0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: </w:t>
            </w:r>
            <w:r w:rsidR="003E59A2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                                                                           </w:t>
            </w:r>
            <w:r w:rsidR="00AD4B80" w:rsidRPr="00CC4B0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- </w:t>
            </w:r>
            <w:r w:rsidRPr="00CC4B0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приучение</w:t>
            </w:r>
            <w:r w:rsidR="00AD4B80" w:rsidRPr="00CC4B0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(</w:t>
            </w:r>
            <w:r w:rsidR="00DA7963" w:rsidRPr="00CC4B0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внимательно слушать и</w:t>
            </w:r>
            <w:r w:rsidR="00B62636" w:rsidRPr="00CC4B0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выполнять задание</w:t>
            </w:r>
            <w:r w:rsidRPr="00CC4B0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), </w:t>
            </w:r>
            <w:r w:rsidR="003E59A2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AD4B80" w:rsidRPr="00CC4B0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- </w:t>
            </w:r>
            <w:r w:rsidRPr="00CC4B0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упражнение</w:t>
            </w:r>
            <w:r w:rsidR="00DA7963" w:rsidRPr="00CC4B0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(запомнить</w:t>
            </w:r>
            <w:r w:rsidRPr="00CC4B0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), </w:t>
            </w:r>
            <w:r w:rsidR="003E59A2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</w:t>
            </w:r>
            <w:r w:rsidR="00AD4B80" w:rsidRPr="00CC4B0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- </w:t>
            </w:r>
            <w:r w:rsidRPr="00CC4B0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просьба: </w:t>
            </w:r>
            <w:r w:rsidR="00AD4B80" w:rsidRPr="00CC4B0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(</w:t>
            </w:r>
            <w:r w:rsidR="001F5405" w:rsidRPr="00CC4B0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повторить</w:t>
            </w:r>
            <w:r w:rsidRPr="00CC4B0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).</w:t>
            </w:r>
            <w:proofErr w:type="gramEnd"/>
          </w:p>
          <w:p w:rsidR="003C67B5" w:rsidRPr="00CC4B0B" w:rsidRDefault="00B65FC7" w:rsidP="00CC4B0B">
            <w:pPr>
              <w:pStyle w:val="5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b/>
                <w:iCs/>
                <w:color w:val="auto"/>
                <w:sz w:val="24"/>
                <w:szCs w:val="24"/>
              </w:rPr>
              <w:t>Методы стимулирования и мотивации деятельности</w:t>
            </w:r>
            <w:r w:rsidRPr="00CC4B0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: </w:t>
            </w:r>
            <w:r w:rsidR="003E59A2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="00AD4B80" w:rsidRPr="00CC4B0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-  </w:t>
            </w:r>
            <w:r w:rsidRPr="00CC4B0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наглядность</w:t>
            </w:r>
            <w:r w:rsidR="00AD4B80" w:rsidRPr="00CC4B0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  <w:r w:rsidRPr="00CC4B0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(</w:t>
            </w:r>
            <w:r w:rsidR="00B62636" w:rsidRPr="00CC4B0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картинки</w:t>
            </w:r>
            <w:r w:rsidR="0080464F" w:rsidRPr="00CC4B0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)</w:t>
            </w:r>
            <w:r w:rsidR="003E59A2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</w:t>
            </w:r>
            <w:r w:rsidR="00AD4B80" w:rsidRPr="00CC4B0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- </w:t>
            </w:r>
            <w:r w:rsidRPr="00CC4B0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проблемные ( </w:t>
            </w:r>
            <w:r w:rsidR="00AD4B80" w:rsidRPr="00CC4B0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в случае необходимости)</w:t>
            </w:r>
            <w:r w:rsidRPr="00CC4B0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  <w:r w:rsidR="003E59A2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  <w:r w:rsidR="00AD4B80" w:rsidRPr="00CC4B0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- </w:t>
            </w:r>
            <w:r w:rsidRPr="00CC4B0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ситуации успе</w:t>
            </w:r>
            <w:r w:rsidR="001F5405" w:rsidRPr="00CC4B0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х</w:t>
            </w:r>
            <w:proofErr w:type="gramStart"/>
            <w:r w:rsidR="001F5405" w:rsidRPr="00CC4B0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а(</w:t>
            </w:r>
            <w:proofErr w:type="gramEnd"/>
            <w:r w:rsidR="001F5405" w:rsidRPr="00CC4B0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похвалить всех детей</w:t>
            </w:r>
            <w:r w:rsidR="0080464F" w:rsidRPr="00CC4B0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  <w:r w:rsidRPr="00CC4B0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); </w:t>
            </w:r>
          </w:p>
        </w:tc>
      </w:tr>
      <w:tr w:rsidR="00212F6F" w:rsidRPr="00CC4B0B" w:rsidTr="00B1624C">
        <w:tc>
          <w:tcPr>
            <w:tcW w:w="227" w:type="pct"/>
          </w:tcPr>
          <w:p w:rsidR="003C67B5" w:rsidRPr="00CC4B0B" w:rsidRDefault="003C67B5" w:rsidP="00CC4B0B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098" w:type="pct"/>
          </w:tcPr>
          <w:p w:rsidR="003C67B5" w:rsidRPr="00CC4B0B" w:rsidRDefault="003C67B5" w:rsidP="00CC4B0B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Методы и приемы, характе</w:t>
            </w:r>
            <w:r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</w:t>
            </w:r>
            <w:r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ные для специфических в</w:t>
            </w:r>
            <w:r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дов деятельности </w:t>
            </w:r>
          </w:p>
        </w:tc>
        <w:tc>
          <w:tcPr>
            <w:tcW w:w="3675" w:type="pct"/>
            <w:gridSpan w:val="2"/>
          </w:tcPr>
          <w:p w:rsidR="003C67B5" w:rsidRPr="00AB6FCB" w:rsidRDefault="0026425B" w:rsidP="00AB6FCB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 Беседа </w:t>
            </w:r>
            <w:r w:rsidR="00265711" w:rsidRPr="00CC4B0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по сказкам</w:t>
            </w:r>
            <w:r w:rsidR="00AB6F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                                                                                                                                                       </w:t>
            </w:r>
            <w:r w:rsidR="000A55AA"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AD4B80"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ловесные</w:t>
            </w:r>
            <w:r w:rsidR="000A55AA"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="00AD4B80"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0A55AA"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уточняющие вопросы к детям</w:t>
            </w:r>
            <w:r w:rsidR="00AB6F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                                                                                                                                        </w:t>
            </w:r>
            <w:r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0A55AA"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Нагляд</w:t>
            </w:r>
            <w:r w:rsidR="001F5405"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ные:</w:t>
            </w:r>
            <w:r w:rsidR="00760DC0"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иллюстрации к сказкам</w:t>
            </w:r>
            <w:r w:rsidR="00135054">
              <w:t xml:space="preserve"> </w:t>
            </w:r>
          </w:p>
        </w:tc>
      </w:tr>
      <w:tr w:rsidR="00212F6F" w:rsidRPr="00CC4B0B" w:rsidTr="00B1624C">
        <w:tc>
          <w:tcPr>
            <w:tcW w:w="227" w:type="pct"/>
          </w:tcPr>
          <w:p w:rsidR="003C67B5" w:rsidRPr="00CC4B0B" w:rsidRDefault="003C67B5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5.</w:t>
            </w:r>
          </w:p>
        </w:tc>
        <w:tc>
          <w:tcPr>
            <w:tcW w:w="1098" w:type="pct"/>
          </w:tcPr>
          <w:p w:rsidR="003C67B5" w:rsidRPr="00CC4B0B" w:rsidRDefault="003C67B5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Интеграция образовател</w:t>
            </w: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ь</w:t>
            </w: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ных областей</w:t>
            </w:r>
          </w:p>
        </w:tc>
        <w:tc>
          <w:tcPr>
            <w:tcW w:w="3675" w:type="pct"/>
            <w:gridSpan w:val="2"/>
          </w:tcPr>
          <w:p w:rsidR="006A2505" w:rsidRPr="00CC4B0B" w:rsidRDefault="006A2505" w:rsidP="00CC4B0B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CC4B0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Социально-коммуникативное</w:t>
            </w:r>
            <w:proofErr w:type="gramEnd"/>
            <w:r w:rsidRPr="00CC4B0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: </w:t>
            </w:r>
            <w:r w:rsidR="00DA7963" w:rsidRPr="00CC4B0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беседа </w:t>
            </w:r>
          </w:p>
          <w:p w:rsidR="005F0DBF" w:rsidRPr="00CC4B0B" w:rsidRDefault="00265711" w:rsidP="00CC4B0B">
            <w:pPr>
              <w:pStyle w:val="5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Познавательное </w:t>
            </w:r>
            <w:r w:rsidR="005F0DBF"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развитие:</w:t>
            </w:r>
            <w:r w:rsidR="0074587C"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212F6F" w:rsidRPr="00CC4B0B" w:rsidTr="00B1624C">
        <w:tc>
          <w:tcPr>
            <w:tcW w:w="227" w:type="pct"/>
          </w:tcPr>
          <w:p w:rsidR="003C67B5" w:rsidRPr="00CC4B0B" w:rsidRDefault="003C67B5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6.</w:t>
            </w:r>
          </w:p>
        </w:tc>
        <w:tc>
          <w:tcPr>
            <w:tcW w:w="1098" w:type="pct"/>
          </w:tcPr>
          <w:p w:rsidR="003C67B5" w:rsidRPr="00CC4B0B" w:rsidRDefault="003C67B5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Возрастная группа</w:t>
            </w:r>
          </w:p>
        </w:tc>
        <w:tc>
          <w:tcPr>
            <w:tcW w:w="3675" w:type="pct"/>
            <w:gridSpan w:val="2"/>
          </w:tcPr>
          <w:p w:rsidR="003C67B5" w:rsidRPr="00CC4B0B" w:rsidRDefault="000E344D" w:rsidP="00CC4B0B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Средняя группа  5</w:t>
            </w:r>
            <w:r w:rsidR="004D7D79"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лет</w:t>
            </w:r>
          </w:p>
        </w:tc>
      </w:tr>
      <w:tr w:rsidR="00212F6F" w:rsidRPr="00CC4B0B" w:rsidTr="00B1624C">
        <w:tc>
          <w:tcPr>
            <w:tcW w:w="227" w:type="pct"/>
          </w:tcPr>
          <w:p w:rsidR="003C67B5" w:rsidRPr="00CC4B0B" w:rsidRDefault="003C67B5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7.</w:t>
            </w:r>
          </w:p>
        </w:tc>
        <w:tc>
          <w:tcPr>
            <w:tcW w:w="1098" w:type="pct"/>
          </w:tcPr>
          <w:p w:rsidR="003C67B5" w:rsidRPr="00CC4B0B" w:rsidRDefault="003C67B5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Цель</w:t>
            </w:r>
          </w:p>
        </w:tc>
        <w:tc>
          <w:tcPr>
            <w:tcW w:w="3675" w:type="pct"/>
            <w:gridSpan w:val="2"/>
          </w:tcPr>
          <w:p w:rsidR="006A2505" w:rsidRPr="00CC4B0B" w:rsidRDefault="004D7D79" w:rsidP="00CC4B0B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Закрепление  знаний полученных в течение года</w:t>
            </w:r>
          </w:p>
        </w:tc>
      </w:tr>
      <w:tr w:rsidR="00212F6F" w:rsidRPr="00CC4B0B" w:rsidTr="00F66B6C">
        <w:tc>
          <w:tcPr>
            <w:tcW w:w="227" w:type="pct"/>
            <w:shd w:val="clear" w:color="auto" w:fill="E6E6E6"/>
          </w:tcPr>
          <w:p w:rsidR="003C67B5" w:rsidRPr="00CC4B0B" w:rsidRDefault="003C67B5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8.</w:t>
            </w:r>
          </w:p>
        </w:tc>
        <w:tc>
          <w:tcPr>
            <w:tcW w:w="1671" w:type="pct"/>
            <w:gridSpan w:val="2"/>
            <w:shd w:val="clear" w:color="auto" w:fill="E6E6E6"/>
          </w:tcPr>
          <w:p w:rsidR="003C67B5" w:rsidRPr="00CC4B0B" w:rsidRDefault="003C67B5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Задачи</w:t>
            </w:r>
          </w:p>
        </w:tc>
        <w:tc>
          <w:tcPr>
            <w:tcW w:w="3102" w:type="pct"/>
            <w:shd w:val="clear" w:color="auto" w:fill="E6E6E6"/>
          </w:tcPr>
          <w:p w:rsidR="003C67B5" w:rsidRPr="00CC4B0B" w:rsidRDefault="003C67B5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Планируемые результаты</w:t>
            </w:r>
          </w:p>
        </w:tc>
      </w:tr>
      <w:tr w:rsidR="00212F6F" w:rsidRPr="00CC4B0B" w:rsidTr="00322529">
        <w:trPr>
          <w:trHeight w:val="633"/>
        </w:trPr>
        <w:tc>
          <w:tcPr>
            <w:tcW w:w="227" w:type="pct"/>
          </w:tcPr>
          <w:p w:rsidR="003C67B5" w:rsidRPr="00CC4B0B" w:rsidRDefault="003C67B5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8.1</w:t>
            </w:r>
          </w:p>
        </w:tc>
        <w:tc>
          <w:tcPr>
            <w:tcW w:w="1671" w:type="pct"/>
            <w:gridSpan w:val="2"/>
          </w:tcPr>
          <w:p w:rsidR="003C67B5" w:rsidRPr="00CC4B0B" w:rsidRDefault="000E344D" w:rsidP="000B7805">
            <w:pPr>
              <w:pStyle w:val="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умение различать и называть времена года; </w:t>
            </w:r>
          </w:p>
        </w:tc>
        <w:tc>
          <w:tcPr>
            <w:tcW w:w="3102" w:type="pct"/>
          </w:tcPr>
          <w:p w:rsidR="003C67B5" w:rsidRPr="00CC4B0B" w:rsidRDefault="00D26DE5" w:rsidP="00CC4B0B">
            <w:pPr>
              <w:pStyle w:val="5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CC4B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Внимательно слушает воспитателя и выполняет задание</w:t>
            </w:r>
          </w:p>
        </w:tc>
      </w:tr>
      <w:tr w:rsidR="008B126F" w:rsidRPr="00CC4B0B" w:rsidTr="00F66B6C">
        <w:trPr>
          <w:trHeight w:val="228"/>
        </w:trPr>
        <w:tc>
          <w:tcPr>
            <w:tcW w:w="227" w:type="pct"/>
          </w:tcPr>
          <w:p w:rsidR="008B126F" w:rsidRPr="00CC4B0B" w:rsidRDefault="008B126F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8.2</w:t>
            </w:r>
          </w:p>
        </w:tc>
        <w:tc>
          <w:tcPr>
            <w:tcW w:w="1671" w:type="pct"/>
            <w:gridSpan w:val="2"/>
          </w:tcPr>
          <w:p w:rsidR="008B126F" w:rsidRPr="00135054" w:rsidRDefault="000B7805" w:rsidP="00135054">
            <w:pPr>
              <w:rPr>
                <w:rFonts w:ascii="Times New Roman" w:hAnsi="Times New Roman"/>
                <w:sz w:val="24"/>
                <w:szCs w:val="24"/>
              </w:rPr>
            </w:pPr>
            <w:r w:rsidRPr="00135054">
              <w:rPr>
                <w:rFonts w:ascii="Times New Roman" w:hAnsi="Times New Roman"/>
                <w:sz w:val="24"/>
                <w:szCs w:val="24"/>
              </w:rPr>
              <w:t>закреплять умение ориентироваться на листе бумаги;</w:t>
            </w:r>
          </w:p>
        </w:tc>
        <w:tc>
          <w:tcPr>
            <w:tcW w:w="3102" w:type="pct"/>
          </w:tcPr>
          <w:p w:rsidR="008B126F" w:rsidRPr="00CC4B0B" w:rsidRDefault="000B7805" w:rsidP="00CC4B0B">
            <w:pPr>
              <w:pStyle w:val="5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Употребляет в речи слова по теме занятия</w:t>
            </w:r>
          </w:p>
        </w:tc>
      </w:tr>
      <w:tr w:rsidR="000E344D" w:rsidRPr="00CC4B0B" w:rsidTr="00F66B6C">
        <w:trPr>
          <w:trHeight w:val="228"/>
        </w:trPr>
        <w:tc>
          <w:tcPr>
            <w:tcW w:w="227" w:type="pct"/>
          </w:tcPr>
          <w:p w:rsidR="000E344D" w:rsidRPr="00CC4B0B" w:rsidRDefault="0065476A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8.3</w:t>
            </w:r>
          </w:p>
        </w:tc>
        <w:tc>
          <w:tcPr>
            <w:tcW w:w="1671" w:type="pct"/>
            <w:gridSpan w:val="2"/>
          </w:tcPr>
          <w:p w:rsidR="000E344D" w:rsidRPr="00135054" w:rsidRDefault="000B7805" w:rsidP="00135054">
            <w:pPr>
              <w:rPr>
                <w:rFonts w:ascii="Times New Roman" w:hAnsi="Times New Roman"/>
                <w:sz w:val="24"/>
                <w:szCs w:val="24"/>
              </w:rPr>
            </w:pPr>
            <w:r w:rsidRPr="000B7805">
              <w:rPr>
                <w:rFonts w:ascii="Times New Roman" w:hAnsi="Times New Roman"/>
                <w:sz w:val="24"/>
                <w:szCs w:val="24"/>
              </w:rPr>
              <w:t>закреплять в речи относительные прилаг</w:t>
            </w:r>
            <w:r w:rsidRPr="000B7805">
              <w:rPr>
                <w:rFonts w:ascii="Times New Roman" w:hAnsi="Times New Roman"/>
                <w:sz w:val="24"/>
                <w:szCs w:val="24"/>
              </w:rPr>
              <w:t>а</w:t>
            </w:r>
            <w:r w:rsidRPr="000B7805">
              <w:rPr>
                <w:rFonts w:ascii="Times New Roman" w:hAnsi="Times New Roman"/>
                <w:sz w:val="24"/>
                <w:szCs w:val="24"/>
              </w:rPr>
              <w:t>тельные (</w:t>
            </w:r>
            <w:proofErr w:type="gramStart"/>
            <w:r w:rsidRPr="000B7805">
              <w:rPr>
                <w:rFonts w:ascii="Times New Roman" w:hAnsi="Times New Roman"/>
                <w:sz w:val="24"/>
                <w:szCs w:val="24"/>
              </w:rPr>
              <w:t>резиновый</w:t>
            </w:r>
            <w:proofErr w:type="gramEnd"/>
            <w:r w:rsidRPr="000B7805">
              <w:rPr>
                <w:rFonts w:ascii="Times New Roman" w:hAnsi="Times New Roman"/>
                <w:sz w:val="24"/>
                <w:szCs w:val="24"/>
              </w:rPr>
              <w:t>, пластмассовый, сте</w:t>
            </w:r>
            <w:r w:rsidRPr="000B7805">
              <w:rPr>
                <w:rFonts w:ascii="Times New Roman" w:hAnsi="Times New Roman"/>
                <w:sz w:val="24"/>
                <w:szCs w:val="24"/>
              </w:rPr>
              <w:t>к</w:t>
            </w:r>
            <w:r w:rsidRPr="000B7805">
              <w:rPr>
                <w:rFonts w:ascii="Times New Roman" w:hAnsi="Times New Roman"/>
                <w:sz w:val="24"/>
                <w:szCs w:val="24"/>
              </w:rPr>
              <w:lastRenderedPageBreak/>
              <w:t>лянный, бумажная и т.д.);</w:t>
            </w:r>
          </w:p>
        </w:tc>
        <w:tc>
          <w:tcPr>
            <w:tcW w:w="3102" w:type="pct"/>
          </w:tcPr>
          <w:p w:rsidR="000E344D" w:rsidRPr="00CC4B0B" w:rsidRDefault="00E709A2" w:rsidP="00CC4B0B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lastRenderedPageBreak/>
              <w:t>Употребляет в речи</w:t>
            </w:r>
            <w:r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прилагательные</w:t>
            </w:r>
          </w:p>
        </w:tc>
      </w:tr>
      <w:tr w:rsidR="00212F6F" w:rsidRPr="00CC4B0B" w:rsidTr="00F66B6C">
        <w:tc>
          <w:tcPr>
            <w:tcW w:w="227" w:type="pct"/>
          </w:tcPr>
          <w:p w:rsidR="003C67B5" w:rsidRPr="00CC4B0B" w:rsidRDefault="0065476A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8.4</w:t>
            </w:r>
          </w:p>
        </w:tc>
        <w:tc>
          <w:tcPr>
            <w:tcW w:w="1671" w:type="pct"/>
            <w:gridSpan w:val="2"/>
          </w:tcPr>
          <w:p w:rsidR="003C67B5" w:rsidRPr="000B7805" w:rsidRDefault="000B7805" w:rsidP="000B78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у детей</w:t>
            </w:r>
            <w:r w:rsidRPr="00CC4B0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 w:rsidRPr="00CC4B0B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Pr="00CC4B0B">
              <w:rPr>
                <w:rFonts w:ascii="Times New Roman" w:hAnsi="Times New Roman"/>
                <w:sz w:val="24"/>
                <w:szCs w:val="24"/>
              </w:rPr>
              <w:t>, доброжел</w:t>
            </w:r>
            <w:r w:rsidRPr="00CC4B0B">
              <w:rPr>
                <w:rFonts w:ascii="Times New Roman" w:hAnsi="Times New Roman"/>
                <w:sz w:val="24"/>
                <w:szCs w:val="24"/>
              </w:rPr>
              <w:t>а</w:t>
            </w:r>
            <w:r w:rsidRPr="00CC4B0B">
              <w:rPr>
                <w:rFonts w:ascii="Times New Roman" w:hAnsi="Times New Roman"/>
                <w:sz w:val="24"/>
                <w:szCs w:val="24"/>
              </w:rPr>
              <w:t>тельность в общении со сверстниками и взрослыми, оказывать помощь.</w:t>
            </w:r>
          </w:p>
        </w:tc>
        <w:tc>
          <w:tcPr>
            <w:tcW w:w="3102" w:type="pct"/>
          </w:tcPr>
          <w:p w:rsidR="003C67B5" w:rsidRPr="00CC4B0B" w:rsidRDefault="000B7805" w:rsidP="00CC4B0B">
            <w:pPr>
              <w:pStyle w:val="5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Адекватная  самооценка.</w:t>
            </w:r>
          </w:p>
        </w:tc>
      </w:tr>
      <w:tr w:rsidR="007D7F6B" w:rsidRPr="00CC4B0B" w:rsidTr="00B1624C">
        <w:tc>
          <w:tcPr>
            <w:tcW w:w="227" w:type="pct"/>
            <w:shd w:val="clear" w:color="auto" w:fill="D9D9D9"/>
          </w:tcPr>
          <w:p w:rsidR="007D7F6B" w:rsidRPr="00CC4B0B" w:rsidRDefault="007D7F6B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9.</w:t>
            </w:r>
          </w:p>
        </w:tc>
        <w:tc>
          <w:tcPr>
            <w:tcW w:w="4773" w:type="pct"/>
            <w:gridSpan w:val="3"/>
            <w:shd w:val="clear" w:color="auto" w:fill="D9D9D9"/>
          </w:tcPr>
          <w:p w:rsidR="007D7F6B" w:rsidRPr="00CC4B0B" w:rsidRDefault="007D7F6B" w:rsidP="00CC4B0B">
            <w:pPr>
              <w:pStyle w:val="5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Возможные затруднения детей и способы их преодоления</w:t>
            </w:r>
          </w:p>
        </w:tc>
      </w:tr>
      <w:tr w:rsidR="00D26DE5" w:rsidRPr="00CC4B0B" w:rsidTr="00F66B6C">
        <w:tc>
          <w:tcPr>
            <w:tcW w:w="227" w:type="pct"/>
          </w:tcPr>
          <w:p w:rsidR="00D26DE5" w:rsidRPr="00CC4B0B" w:rsidRDefault="00D26DE5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671" w:type="pct"/>
            <w:gridSpan w:val="2"/>
          </w:tcPr>
          <w:p w:rsidR="00D26DE5" w:rsidRPr="00CC4B0B" w:rsidRDefault="00D26DE5" w:rsidP="00CC4B0B">
            <w:pPr>
              <w:pStyle w:val="5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Затруднения</w:t>
            </w:r>
          </w:p>
          <w:p w:rsidR="00D26DE5" w:rsidRPr="00CC4B0B" w:rsidRDefault="00D26DE5" w:rsidP="00CC4B0B">
            <w:pPr>
              <w:pStyle w:val="5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Затрудняется  отвечать на вопросы воспит</w:t>
            </w:r>
            <w:r w:rsidRPr="00CC4B0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а</w:t>
            </w:r>
            <w:r w:rsidRPr="00CC4B0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теля</w:t>
            </w:r>
          </w:p>
        </w:tc>
        <w:tc>
          <w:tcPr>
            <w:tcW w:w="3102" w:type="pct"/>
          </w:tcPr>
          <w:p w:rsidR="00D26DE5" w:rsidRPr="00CC4B0B" w:rsidRDefault="00D26DE5" w:rsidP="00CC4B0B">
            <w:pPr>
              <w:pStyle w:val="5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>Способы преодоления</w:t>
            </w:r>
          </w:p>
          <w:p w:rsidR="00D26DE5" w:rsidRPr="00CC4B0B" w:rsidRDefault="00D26DE5" w:rsidP="00CC4B0B">
            <w:pPr>
              <w:pStyle w:val="5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Наводящие вопросы и подсказки взрослого </w:t>
            </w:r>
          </w:p>
        </w:tc>
      </w:tr>
      <w:tr w:rsidR="00D26DE5" w:rsidRPr="00CC4B0B" w:rsidTr="00186904">
        <w:tc>
          <w:tcPr>
            <w:tcW w:w="227" w:type="pct"/>
            <w:tcBorders>
              <w:top w:val="nil"/>
            </w:tcBorders>
          </w:tcPr>
          <w:p w:rsidR="00D26DE5" w:rsidRPr="00CC4B0B" w:rsidRDefault="00D26DE5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10.</w:t>
            </w:r>
          </w:p>
        </w:tc>
        <w:tc>
          <w:tcPr>
            <w:tcW w:w="1671" w:type="pct"/>
            <w:gridSpan w:val="2"/>
          </w:tcPr>
          <w:p w:rsidR="00D26DE5" w:rsidRPr="00CC4B0B" w:rsidRDefault="00D26DE5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Организация среды для проведения зан</w:t>
            </w: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я</w:t>
            </w: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тия (образовательной деятельности)</w:t>
            </w:r>
          </w:p>
        </w:tc>
        <w:tc>
          <w:tcPr>
            <w:tcW w:w="3102" w:type="pct"/>
          </w:tcPr>
          <w:p w:rsidR="00152A36" w:rsidRPr="00152A36" w:rsidRDefault="000B7805" w:rsidP="00152A3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 дерева</w:t>
            </w:r>
            <w:r w:rsidR="00152A36" w:rsidRPr="00152A3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C0A76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>артинки: змеи,</w:t>
            </w:r>
            <w:r w:rsidR="00FC0A76">
              <w:rPr>
                <w:rFonts w:ascii="Times New Roman" w:hAnsi="Times New Roman"/>
                <w:sz w:val="24"/>
                <w:szCs w:val="24"/>
              </w:rPr>
              <w:t xml:space="preserve"> медведя,  пчелы,   капели, вороны;                                                                                                                                                                  </w:t>
            </w:r>
            <w:r w:rsidR="0065476A">
              <w:rPr>
                <w:rFonts w:ascii="Times New Roman" w:hAnsi="Times New Roman"/>
                <w:sz w:val="24"/>
                <w:szCs w:val="24"/>
              </w:rPr>
              <w:t>разрезные картинки по сказкам</w:t>
            </w:r>
            <w:r w:rsidR="00FC0A76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="00FC0A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C0A76">
              <w:rPr>
                <w:rFonts w:ascii="Times New Roman" w:hAnsi="Times New Roman"/>
                <w:sz w:val="24"/>
                <w:szCs w:val="24"/>
              </w:rPr>
              <w:t>«Три поросенка»,    «Красная шапочка»,  «Волк и с</w:t>
            </w:r>
            <w:r w:rsidR="00FC0A76">
              <w:rPr>
                <w:rFonts w:ascii="Times New Roman" w:hAnsi="Times New Roman"/>
                <w:sz w:val="24"/>
                <w:szCs w:val="24"/>
              </w:rPr>
              <w:t>е</w:t>
            </w:r>
            <w:r w:rsidR="00FC0A76">
              <w:rPr>
                <w:rFonts w:ascii="Times New Roman" w:hAnsi="Times New Roman"/>
                <w:sz w:val="24"/>
                <w:szCs w:val="24"/>
              </w:rPr>
              <w:t xml:space="preserve">меро козлят»; </w:t>
            </w:r>
            <w:r w:rsidR="00F038E0">
              <w:rPr>
                <w:rFonts w:ascii="Times New Roman" w:hAnsi="Times New Roman"/>
                <w:sz w:val="24"/>
                <w:szCs w:val="24"/>
              </w:rPr>
              <w:t>мяч резиновый, шар пластмассовый, матрешка деревянная, стакан сте</w:t>
            </w:r>
            <w:r w:rsidR="00F038E0">
              <w:rPr>
                <w:rFonts w:ascii="Times New Roman" w:hAnsi="Times New Roman"/>
                <w:sz w:val="24"/>
                <w:szCs w:val="24"/>
              </w:rPr>
              <w:t>к</w:t>
            </w:r>
            <w:r w:rsidR="00F038E0">
              <w:rPr>
                <w:rFonts w:ascii="Times New Roman" w:hAnsi="Times New Roman"/>
                <w:sz w:val="24"/>
                <w:szCs w:val="24"/>
              </w:rPr>
              <w:t xml:space="preserve">лянный, шапка меховая, бумажный стакан, гвоздь; </w:t>
            </w:r>
            <w:r w:rsidR="00FC0A76">
              <w:rPr>
                <w:rFonts w:ascii="Times New Roman" w:hAnsi="Times New Roman"/>
                <w:sz w:val="24"/>
                <w:szCs w:val="24"/>
              </w:rPr>
              <w:t>карточка с геометрическими фиг</w:t>
            </w:r>
            <w:r w:rsidR="00FC0A76">
              <w:rPr>
                <w:rFonts w:ascii="Times New Roman" w:hAnsi="Times New Roman"/>
                <w:sz w:val="24"/>
                <w:szCs w:val="24"/>
              </w:rPr>
              <w:t>у</w:t>
            </w:r>
            <w:r w:rsidR="00FC0A76">
              <w:rPr>
                <w:rFonts w:ascii="Times New Roman" w:hAnsi="Times New Roman"/>
                <w:sz w:val="24"/>
                <w:szCs w:val="24"/>
              </w:rPr>
              <w:t>рами,</w:t>
            </w:r>
            <w:proofErr w:type="gramEnd"/>
          </w:p>
          <w:p w:rsidR="00D26DE5" w:rsidRPr="000B7805" w:rsidRDefault="00135054" w:rsidP="000B7805">
            <w:pPr>
              <w:rPr>
                <w:rFonts w:ascii="Times New Roman" w:hAnsi="Times New Roman"/>
                <w:sz w:val="24"/>
                <w:szCs w:val="24"/>
              </w:rPr>
            </w:pPr>
            <w:r w:rsidRPr="000B7805">
              <w:rPr>
                <w:rFonts w:ascii="Times New Roman" w:hAnsi="Times New Roman"/>
                <w:sz w:val="24"/>
                <w:szCs w:val="24"/>
              </w:rPr>
              <w:t>значки «Умники и умницы» на каждого ребенка;</w:t>
            </w:r>
          </w:p>
        </w:tc>
      </w:tr>
      <w:tr w:rsidR="00D26DE5" w:rsidRPr="00CC4B0B" w:rsidTr="00186904">
        <w:tc>
          <w:tcPr>
            <w:tcW w:w="227" w:type="pct"/>
          </w:tcPr>
          <w:p w:rsidR="00D26DE5" w:rsidRPr="00CC4B0B" w:rsidRDefault="00D26DE5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11.</w:t>
            </w:r>
          </w:p>
        </w:tc>
        <w:tc>
          <w:tcPr>
            <w:tcW w:w="1671" w:type="pct"/>
            <w:gridSpan w:val="2"/>
          </w:tcPr>
          <w:p w:rsidR="00D26DE5" w:rsidRPr="00CC4B0B" w:rsidRDefault="00D26DE5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Подготовка к образовательной деятельн</w:t>
            </w: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</w:t>
            </w: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сти на занятии в режимные моменты</w:t>
            </w:r>
          </w:p>
        </w:tc>
        <w:tc>
          <w:tcPr>
            <w:tcW w:w="3102" w:type="pct"/>
          </w:tcPr>
          <w:p w:rsidR="00D26DE5" w:rsidRPr="00CC4B0B" w:rsidRDefault="00D26DE5" w:rsidP="00CC4B0B">
            <w:pPr>
              <w:pStyle w:val="5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30148"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Рассматривание иллюстраций, беседы, игры</w:t>
            </w:r>
          </w:p>
          <w:p w:rsidR="00D26DE5" w:rsidRPr="00CC4B0B" w:rsidRDefault="00D26DE5" w:rsidP="00CC4B0B">
            <w:pPr>
              <w:pStyle w:val="5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</w:p>
        </w:tc>
      </w:tr>
    </w:tbl>
    <w:p w:rsidR="00010551" w:rsidRPr="00CC4B0B" w:rsidRDefault="00010551" w:rsidP="00CC4B0B">
      <w:pPr>
        <w:pStyle w:val="5"/>
        <w:rPr>
          <w:rFonts w:ascii="Times New Roman" w:hAnsi="Times New Roman" w:cs="Times New Roman"/>
          <w:color w:val="auto"/>
          <w:sz w:val="24"/>
          <w:szCs w:val="24"/>
        </w:rPr>
      </w:pPr>
    </w:p>
    <w:p w:rsidR="00777685" w:rsidRPr="00CC4B0B" w:rsidRDefault="00010551" w:rsidP="00CC4B0B">
      <w:pPr>
        <w:pStyle w:val="5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C4B0B">
        <w:rPr>
          <w:rFonts w:ascii="Times New Roman" w:hAnsi="Times New Roman" w:cs="Times New Roman"/>
          <w:color w:val="auto"/>
          <w:sz w:val="24"/>
          <w:szCs w:val="24"/>
        </w:rPr>
        <w:br w:type="page"/>
      </w:r>
      <w:r w:rsidR="00047672" w:rsidRPr="00CC4B0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2).</w:t>
      </w:r>
      <w:r w:rsidRPr="00CC4B0B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ПРИМЕРНЫЙ ХОД </w:t>
      </w:r>
      <w:r w:rsidRPr="00CC4B0B">
        <w:rPr>
          <w:rFonts w:ascii="Times New Roman" w:hAnsi="Times New Roman" w:cs="Times New Roman"/>
          <w:b/>
          <w:bCs/>
          <w:color w:val="auto"/>
          <w:sz w:val="24"/>
          <w:szCs w:val="24"/>
        </w:rPr>
        <w:t>СПЕЦИАЛЬНО ОРГАНИЗОВАННОЙ СОВМЕСТНОЙ ОБРАЗОВАТЕЛЬНОЙ ДЕЯТЕЛЬНОСТИ ВЗРОСЛОГО И ДЕТЕЙ</w:t>
      </w:r>
    </w:p>
    <w:p w:rsidR="00BA55CE" w:rsidRPr="00CC4B0B" w:rsidRDefault="00BA55CE" w:rsidP="00CC4B0B">
      <w:pPr>
        <w:pStyle w:val="5"/>
        <w:rPr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W w:w="150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4"/>
        <w:gridCol w:w="2821"/>
        <w:gridCol w:w="6945"/>
        <w:gridCol w:w="4655"/>
      </w:tblGrid>
      <w:tr w:rsidR="00010551" w:rsidRPr="00CC4B0B" w:rsidTr="001C0AE5">
        <w:tc>
          <w:tcPr>
            <w:tcW w:w="654" w:type="dxa"/>
            <w:shd w:val="clear" w:color="auto" w:fill="D9D9D9"/>
            <w:vAlign w:val="center"/>
          </w:tcPr>
          <w:p w:rsidR="00010551" w:rsidRPr="00CC4B0B" w:rsidRDefault="00010551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2821" w:type="dxa"/>
            <w:shd w:val="clear" w:color="auto" w:fill="D9D9D9"/>
            <w:vAlign w:val="center"/>
          </w:tcPr>
          <w:p w:rsidR="00010551" w:rsidRPr="00CC4B0B" w:rsidRDefault="00010551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Этап</w:t>
            </w:r>
          </w:p>
        </w:tc>
        <w:tc>
          <w:tcPr>
            <w:tcW w:w="6945" w:type="dxa"/>
            <w:shd w:val="clear" w:color="auto" w:fill="D9D9D9"/>
            <w:vAlign w:val="center"/>
          </w:tcPr>
          <w:p w:rsidR="00010551" w:rsidRPr="00CC4B0B" w:rsidRDefault="00010551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Содержание</w:t>
            </w:r>
          </w:p>
        </w:tc>
        <w:tc>
          <w:tcPr>
            <w:tcW w:w="4655" w:type="dxa"/>
            <w:shd w:val="clear" w:color="auto" w:fill="D9D9D9"/>
            <w:vAlign w:val="center"/>
          </w:tcPr>
          <w:p w:rsidR="00010551" w:rsidRPr="00CC4B0B" w:rsidRDefault="00010551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Примечание</w:t>
            </w:r>
          </w:p>
        </w:tc>
      </w:tr>
      <w:tr w:rsidR="00267743" w:rsidRPr="00CC4B0B" w:rsidTr="001C0AE5">
        <w:tc>
          <w:tcPr>
            <w:tcW w:w="654" w:type="dxa"/>
            <w:shd w:val="clear" w:color="auto" w:fill="D9D9D9"/>
          </w:tcPr>
          <w:p w:rsidR="00267743" w:rsidRPr="00CC4B0B" w:rsidRDefault="00267743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I</w:t>
            </w: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9766" w:type="dxa"/>
            <w:gridSpan w:val="2"/>
            <w:shd w:val="clear" w:color="auto" w:fill="D9D9D9"/>
          </w:tcPr>
          <w:p w:rsidR="00267743" w:rsidRPr="00CC4B0B" w:rsidRDefault="00267743" w:rsidP="00CC4B0B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Вводная часть</w:t>
            </w:r>
          </w:p>
        </w:tc>
        <w:tc>
          <w:tcPr>
            <w:tcW w:w="4655" w:type="dxa"/>
            <w:shd w:val="clear" w:color="auto" w:fill="D9D9D9"/>
          </w:tcPr>
          <w:p w:rsidR="00267743" w:rsidRPr="00CC4B0B" w:rsidRDefault="00267743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212F6F" w:rsidRPr="00CC4B0B" w:rsidTr="001C0AE5">
        <w:tc>
          <w:tcPr>
            <w:tcW w:w="654" w:type="dxa"/>
          </w:tcPr>
          <w:p w:rsidR="00010551" w:rsidRPr="00CC4B0B" w:rsidRDefault="00010551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1.1</w:t>
            </w:r>
          </w:p>
          <w:p w:rsidR="00010551" w:rsidRPr="00CC4B0B" w:rsidRDefault="00010551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821" w:type="dxa"/>
          </w:tcPr>
          <w:p w:rsidR="00010551" w:rsidRPr="00CC4B0B" w:rsidRDefault="00010551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Введение в тему </w:t>
            </w:r>
          </w:p>
        </w:tc>
        <w:tc>
          <w:tcPr>
            <w:tcW w:w="6945" w:type="dxa"/>
          </w:tcPr>
          <w:p w:rsidR="00010551" w:rsidRPr="00CC4B0B" w:rsidRDefault="00175363" w:rsidP="00CC4B0B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Ребята, сегодня к нам пришли гости, давайте с ними поздоров</w:t>
            </w:r>
            <w:r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емся!</w:t>
            </w:r>
            <w:r w:rsidR="00422B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  <w:r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Дети здороваются.</w:t>
            </w:r>
            <w:r w:rsidR="00AB6F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="00E26B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="00E26B92"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Упражнение «Утро в детском саду».</w:t>
            </w:r>
            <w:r w:rsidR="00E26B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                  </w:t>
            </w:r>
            <w:r w:rsidR="00AB6F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                                                 Встаем с детьми в круг.                             </w:t>
            </w:r>
          </w:p>
        </w:tc>
        <w:tc>
          <w:tcPr>
            <w:tcW w:w="4655" w:type="dxa"/>
          </w:tcPr>
          <w:p w:rsidR="00186904" w:rsidRPr="00CC4B0B" w:rsidRDefault="000E344D" w:rsidP="00CC4B0B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Станем рядышком, по кругу,</w:t>
            </w:r>
            <w:r w:rsidR="00422B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</w:t>
            </w:r>
            <w:r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Скажем «Здравствуйте!» друг другу.</w:t>
            </w:r>
            <w:r w:rsidR="00422B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</w:t>
            </w:r>
            <w:r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Нам здороваться не лень:</w:t>
            </w:r>
            <w:r w:rsidR="00422B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</w:t>
            </w:r>
            <w:r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Всем «Привет!» и «Добрый день!»,</w:t>
            </w:r>
            <w:r w:rsidR="00422B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</w:t>
            </w:r>
            <w:r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Если каждый улыбнется –</w:t>
            </w:r>
            <w:r w:rsidR="00422B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</w:t>
            </w:r>
            <w:r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Утро доброе начнется.- Доброе утро!!!</w:t>
            </w:r>
          </w:p>
        </w:tc>
      </w:tr>
      <w:tr w:rsidR="00212F6F" w:rsidRPr="00CC4B0B" w:rsidTr="001C0AE5">
        <w:tc>
          <w:tcPr>
            <w:tcW w:w="654" w:type="dxa"/>
          </w:tcPr>
          <w:p w:rsidR="00010551" w:rsidRPr="00CC4B0B" w:rsidRDefault="00010551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1.2</w:t>
            </w:r>
          </w:p>
        </w:tc>
        <w:tc>
          <w:tcPr>
            <w:tcW w:w="2821" w:type="dxa"/>
          </w:tcPr>
          <w:p w:rsidR="00010551" w:rsidRPr="00CC4B0B" w:rsidRDefault="00010551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Мотивация деятельн</w:t>
            </w: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</w:t>
            </w: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сти детей</w:t>
            </w:r>
          </w:p>
        </w:tc>
        <w:tc>
          <w:tcPr>
            <w:tcW w:w="6945" w:type="dxa"/>
            <w:shd w:val="clear" w:color="auto" w:fill="FFFFFF"/>
          </w:tcPr>
          <w:p w:rsidR="00010551" w:rsidRPr="00CC4B0B" w:rsidRDefault="00175363" w:rsidP="00CC4B0B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Воспитатель:</w:t>
            </w:r>
            <w:r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="000E344D"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Дети, вы любите путешествовать?  </w:t>
            </w:r>
            <w:r w:rsidR="00422B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</w:t>
            </w:r>
            <w:r w:rsidR="00422BDF" w:rsidRPr="00422BD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Дети:</w:t>
            </w:r>
            <w:r w:rsidR="00422BD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0E344D"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  <w:r w:rsidR="00422B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="00422BDF" w:rsidRPr="00CC4B0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Воспитатель:</w:t>
            </w:r>
            <w:r w:rsidR="00422BDF"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="000E344D"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чём любите путешествовать? (ответы)</w:t>
            </w:r>
            <w:r w:rsidR="00422B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                 </w:t>
            </w:r>
            <w:r w:rsidR="000E344D"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 трудностей не боитесь?</w:t>
            </w:r>
            <w:r w:rsidR="00422B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                 </w:t>
            </w:r>
            <w:r w:rsidR="000E344D"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22BDF" w:rsidRPr="00422BD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Дети:</w:t>
            </w:r>
            <w:r w:rsidR="004D2F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422B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нет.</w:t>
            </w:r>
            <w:r w:rsidR="000E344D"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22B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="00422BDF" w:rsidRPr="00CC4B0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Воспитатель:</w:t>
            </w:r>
            <w:r w:rsidR="00422BDF"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="000E344D"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Тогда в путь!</w:t>
            </w:r>
            <w:r w:rsidR="00422B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                                     </w:t>
            </w:r>
            <w:r w:rsidR="000E344D"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Чтобы показать, что мы с вами знаем и умеем, чему мы с вами научились за год, я предлагаю вам, отправится в сказочную «Страну Знаний». Готовы?</w:t>
            </w:r>
            <w:r w:rsidR="00422B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                </w:t>
            </w:r>
            <w:r w:rsidR="000E344D" w:rsidRPr="00422BD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Дети:</w:t>
            </w:r>
            <w:r w:rsidR="000E344D"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Да, готовы!</w:t>
            </w:r>
            <w:r w:rsidR="00422B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="004D2F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Произноси</w:t>
            </w:r>
            <w:r w:rsidR="000E344D"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 волшебные слова:</w:t>
            </w:r>
          </w:p>
        </w:tc>
        <w:tc>
          <w:tcPr>
            <w:tcW w:w="4655" w:type="dxa"/>
          </w:tcPr>
          <w:p w:rsidR="00422BDF" w:rsidRDefault="00422BDF" w:rsidP="00CC4B0B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22BDF" w:rsidRDefault="00422BDF" w:rsidP="00CC4B0B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22BDF" w:rsidRDefault="00422BDF" w:rsidP="00CC4B0B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22BDF" w:rsidRDefault="00422BDF" w:rsidP="00CC4B0B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22BDF" w:rsidRDefault="00422BDF" w:rsidP="00CC4B0B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22BDF" w:rsidRDefault="00422BDF" w:rsidP="00CC4B0B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010551" w:rsidRPr="00CC4B0B" w:rsidRDefault="00422BDF" w:rsidP="00CC4B0B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носочки поднимитесь,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                     </w:t>
            </w:r>
            <w:r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 два раза повернитесь,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сказке очутитесь.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Наше путешествие начинается!</w:t>
            </w:r>
          </w:p>
        </w:tc>
      </w:tr>
      <w:tr w:rsidR="00212F6F" w:rsidRPr="00CC4B0B" w:rsidTr="001C0AE5">
        <w:trPr>
          <w:trHeight w:val="12"/>
        </w:trPr>
        <w:tc>
          <w:tcPr>
            <w:tcW w:w="654" w:type="dxa"/>
          </w:tcPr>
          <w:p w:rsidR="00010551" w:rsidRPr="00CC4B0B" w:rsidRDefault="00010551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821" w:type="dxa"/>
          </w:tcPr>
          <w:p w:rsidR="00010551" w:rsidRPr="00CC4B0B" w:rsidRDefault="00010551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Целеполагание</w:t>
            </w:r>
          </w:p>
        </w:tc>
        <w:tc>
          <w:tcPr>
            <w:tcW w:w="6945" w:type="dxa"/>
            <w:shd w:val="clear" w:color="auto" w:fill="FFFFFF"/>
          </w:tcPr>
          <w:p w:rsidR="0007696E" w:rsidRPr="00CC4B0B" w:rsidRDefault="000E344D" w:rsidP="004D2F94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22BDF" w:rsidRPr="00CC4B0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Воспитатель:</w:t>
            </w:r>
            <w:r w:rsidR="00422BDF"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</w:t>
            </w:r>
            <w:r w:rsidR="004D2F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</w:t>
            </w:r>
            <w:r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рогуляемся </w:t>
            </w:r>
            <w:r w:rsidR="004D2F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пешком по королевству знания и выполним задания</w:t>
            </w:r>
            <w:r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="004D2F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D2F94" w:rsidRPr="00422BD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Воспитатель:</w:t>
            </w:r>
            <w:r w:rsidR="004D2F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В</w:t>
            </w:r>
            <w:r w:rsidR="004D2F94"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 нужно очень постараться, чтобы получить значок УМНИЦ!</w:t>
            </w:r>
          </w:p>
        </w:tc>
        <w:tc>
          <w:tcPr>
            <w:tcW w:w="4655" w:type="dxa"/>
          </w:tcPr>
          <w:p w:rsidR="00010551" w:rsidRPr="00CC4B0B" w:rsidRDefault="00010551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212F6F" w:rsidRPr="00CC4B0B" w:rsidTr="001C0AE5">
        <w:tc>
          <w:tcPr>
            <w:tcW w:w="654" w:type="dxa"/>
            <w:shd w:val="clear" w:color="auto" w:fill="D9D9D9"/>
          </w:tcPr>
          <w:p w:rsidR="00010551" w:rsidRPr="00CC4B0B" w:rsidRDefault="00010551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proofErr w:type="gramStart"/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II.</w:t>
            </w:r>
            <w:proofErr w:type="gramEnd"/>
          </w:p>
        </w:tc>
        <w:tc>
          <w:tcPr>
            <w:tcW w:w="9766" w:type="dxa"/>
            <w:gridSpan w:val="2"/>
            <w:shd w:val="clear" w:color="auto" w:fill="D9D9D9"/>
          </w:tcPr>
          <w:p w:rsidR="00010551" w:rsidRPr="00CC4B0B" w:rsidRDefault="00010551" w:rsidP="00CC4B0B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Основная часть:</w:t>
            </w:r>
          </w:p>
        </w:tc>
        <w:tc>
          <w:tcPr>
            <w:tcW w:w="4655" w:type="dxa"/>
            <w:shd w:val="clear" w:color="auto" w:fill="D9D9D9"/>
          </w:tcPr>
          <w:p w:rsidR="00010551" w:rsidRPr="00CC4B0B" w:rsidRDefault="00010551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5278E7" w:rsidRPr="00CC4B0B" w:rsidTr="001C0AE5">
        <w:tc>
          <w:tcPr>
            <w:tcW w:w="654" w:type="dxa"/>
          </w:tcPr>
          <w:p w:rsidR="005278E7" w:rsidRPr="00CC4B0B" w:rsidRDefault="005278E7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2.1</w:t>
            </w:r>
          </w:p>
        </w:tc>
        <w:tc>
          <w:tcPr>
            <w:tcW w:w="2821" w:type="dxa"/>
          </w:tcPr>
          <w:p w:rsidR="005278E7" w:rsidRPr="00CC4B0B" w:rsidRDefault="005278E7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Актуализация ранее приобретенных знаний</w:t>
            </w:r>
          </w:p>
        </w:tc>
        <w:tc>
          <w:tcPr>
            <w:tcW w:w="6945" w:type="dxa"/>
          </w:tcPr>
          <w:p w:rsidR="005278E7" w:rsidRPr="00DE6374" w:rsidRDefault="004D2F94" w:rsidP="00DE6374">
            <w:pPr>
              <w:pStyle w:val="af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Задание 1.                                                                                                     </w:t>
            </w:r>
            <w:r w:rsidR="0023302A" w:rsidRPr="0023302A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="0023302A" w:rsidRPr="00CC4B0B">
              <w:rPr>
                <w:rFonts w:ascii="Times New Roman" w:hAnsi="Times New Roman"/>
                <w:sz w:val="24"/>
                <w:szCs w:val="24"/>
              </w:rPr>
              <w:t xml:space="preserve"> Что вы видите? (перед ребятами лес) 4 загадо</w:t>
            </w:r>
            <w:r w:rsidR="0023302A" w:rsidRPr="00CC4B0B">
              <w:rPr>
                <w:rFonts w:ascii="Times New Roman" w:hAnsi="Times New Roman"/>
                <w:sz w:val="24"/>
                <w:szCs w:val="24"/>
              </w:rPr>
              <w:t>ч</w:t>
            </w:r>
            <w:r w:rsidR="0023302A" w:rsidRPr="00CC4B0B">
              <w:rPr>
                <w:rFonts w:ascii="Times New Roman" w:hAnsi="Times New Roman"/>
                <w:sz w:val="24"/>
                <w:szCs w:val="24"/>
              </w:rPr>
              <w:t xml:space="preserve">ных  дерева. </w:t>
            </w:r>
            <w:proofErr w:type="spellStart"/>
            <w:r w:rsidR="0023302A" w:rsidRPr="00CC4B0B">
              <w:rPr>
                <w:rFonts w:ascii="Times New Roman" w:hAnsi="Times New Roman"/>
                <w:sz w:val="24"/>
                <w:szCs w:val="24"/>
              </w:rPr>
              <w:t>Лесовичок</w:t>
            </w:r>
            <w:proofErr w:type="spellEnd"/>
            <w:r w:rsidR="0023302A" w:rsidRPr="00CC4B0B">
              <w:rPr>
                <w:rFonts w:ascii="Times New Roman" w:hAnsi="Times New Roman"/>
                <w:sz w:val="24"/>
                <w:szCs w:val="24"/>
              </w:rPr>
              <w:t xml:space="preserve"> загадал нам загадку.</w:t>
            </w:r>
            <w:r w:rsidR="0023302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  <w:r w:rsidR="0023302A" w:rsidRPr="00CC4B0B">
              <w:rPr>
                <w:rFonts w:ascii="Times New Roman" w:hAnsi="Times New Roman"/>
                <w:sz w:val="24"/>
                <w:szCs w:val="24"/>
              </w:rPr>
              <w:t>Ребята</w:t>
            </w:r>
            <w:r w:rsidR="0023302A">
              <w:rPr>
                <w:rFonts w:ascii="Times New Roman" w:hAnsi="Times New Roman"/>
                <w:sz w:val="24"/>
                <w:szCs w:val="24"/>
              </w:rPr>
              <w:t>,</w:t>
            </w:r>
            <w:r w:rsidR="0023302A" w:rsidRPr="00CC4B0B">
              <w:rPr>
                <w:rFonts w:ascii="Times New Roman" w:hAnsi="Times New Roman"/>
                <w:sz w:val="24"/>
                <w:szCs w:val="24"/>
              </w:rPr>
              <w:t xml:space="preserve"> посмотрите деревья все разные одно белое, второе зел</w:t>
            </w:r>
            <w:r w:rsidR="0023302A" w:rsidRPr="00CC4B0B">
              <w:rPr>
                <w:rFonts w:ascii="Times New Roman" w:hAnsi="Times New Roman"/>
                <w:sz w:val="24"/>
                <w:szCs w:val="24"/>
              </w:rPr>
              <w:t>е</w:t>
            </w:r>
            <w:r w:rsidR="0023302A" w:rsidRPr="00CC4B0B">
              <w:rPr>
                <w:rFonts w:ascii="Times New Roman" w:hAnsi="Times New Roman"/>
                <w:sz w:val="24"/>
                <w:szCs w:val="24"/>
              </w:rPr>
              <w:t>ное, третье разноцветное и дерево на котором только появились листочки. Как вы думаете почему?</w:t>
            </w:r>
            <w:r w:rsidR="0023302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  <w:r w:rsidR="0023302A" w:rsidRPr="0023302A">
              <w:rPr>
                <w:rFonts w:ascii="Times New Roman" w:hAnsi="Times New Roman"/>
                <w:b/>
                <w:sz w:val="24"/>
                <w:szCs w:val="24"/>
              </w:rPr>
              <w:t>Дети:</w:t>
            </w:r>
            <w:r w:rsidR="0023302A" w:rsidRPr="00CC4B0B">
              <w:rPr>
                <w:rFonts w:ascii="Times New Roman" w:hAnsi="Times New Roman"/>
                <w:sz w:val="24"/>
                <w:szCs w:val="24"/>
              </w:rPr>
              <w:t xml:space="preserve"> Все деревья относятся к разным временам года.</w:t>
            </w:r>
            <w:r w:rsidR="0023302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  <w:r w:rsidR="0023302A" w:rsidRPr="0023302A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="0023302A" w:rsidRPr="00CC4B0B">
              <w:rPr>
                <w:rFonts w:ascii="Times New Roman" w:hAnsi="Times New Roman"/>
                <w:sz w:val="24"/>
                <w:szCs w:val="24"/>
              </w:rPr>
              <w:t xml:space="preserve"> Как вы догадались, объясните.</w:t>
            </w:r>
            <w:r w:rsidR="0023302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="0023302A" w:rsidRPr="0023302A">
              <w:rPr>
                <w:rFonts w:ascii="Times New Roman" w:hAnsi="Times New Roman"/>
                <w:b/>
                <w:sz w:val="24"/>
                <w:szCs w:val="24"/>
              </w:rPr>
              <w:t>Дети:</w:t>
            </w:r>
            <w:r w:rsidR="0023302A" w:rsidRPr="00CC4B0B">
              <w:rPr>
                <w:rFonts w:ascii="Times New Roman" w:hAnsi="Times New Roman"/>
                <w:sz w:val="24"/>
                <w:szCs w:val="24"/>
              </w:rPr>
              <w:t xml:space="preserve"> Деревья разноцветное это осень, зеленое это лето, белое это зима, а то на котором появились листочки это весна.</w:t>
            </w:r>
            <w:r w:rsidR="0023302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5476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23302A">
              <w:rPr>
                <w:rFonts w:ascii="Times New Roman" w:hAnsi="Times New Roman"/>
                <w:sz w:val="24"/>
                <w:szCs w:val="24"/>
              </w:rPr>
              <w:t xml:space="preserve">Правильно.   </w:t>
            </w:r>
            <w:r w:rsidR="000039C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="000039C6" w:rsidRPr="000039C6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="000039C6" w:rsidRPr="00CC4B0B">
              <w:rPr>
                <w:rFonts w:ascii="Times New Roman" w:hAnsi="Times New Roman"/>
                <w:sz w:val="24"/>
                <w:szCs w:val="24"/>
              </w:rPr>
              <w:t xml:space="preserve"> И у каждого времени года есть свои признаки и приметы. Предлагаю поиграть в игру.</w:t>
            </w:r>
            <w:r w:rsidR="0065476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  <w:r w:rsidR="00233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476A" w:rsidRPr="0023302A">
              <w:rPr>
                <w:rFonts w:ascii="Times New Roman" w:hAnsi="Times New Roman"/>
                <w:b/>
                <w:sz w:val="24"/>
                <w:szCs w:val="24"/>
              </w:rPr>
              <w:t xml:space="preserve">Игра «В какое время года?»                                 </w:t>
            </w:r>
            <w:r w:rsidR="0065476A" w:rsidRPr="0023302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  <w:r w:rsidR="0023302A" w:rsidRPr="00CC4B0B">
              <w:rPr>
                <w:rFonts w:ascii="Times New Roman" w:hAnsi="Times New Roman"/>
                <w:sz w:val="24"/>
                <w:szCs w:val="24"/>
              </w:rPr>
              <w:t>- В какое время года все купаются и загорают?</w:t>
            </w:r>
            <w:r w:rsidR="0023302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  <w:r w:rsidR="0023302A" w:rsidRPr="00CC4B0B">
              <w:rPr>
                <w:rFonts w:ascii="Times New Roman" w:hAnsi="Times New Roman"/>
                <w:sz w:val="24"/>
                <w:szCs w:val="24"/>
              </w:rPr>
              <w:t>- В какое время года птички улетают на юг?</w:t>
            </w:r>
            <w:r w:rsidR="0023302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  <w:r w:rsidR="0023302A" w:rsidRPr="00CC4B0B">
              <w:rPr>
                <w:rFonts w:ascii="Times New Roman" w:hAnsi="Times New Roman"/>
                <w:sz w:val="24"/>
                <w:szCs w:val="24"/>
              </w:rPr>
              <w:t>- В какое время года расцветают подснежники?</w:t>
            </w:r>
            <w:r w:rsidR="0023302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  <w:proofErr w:type="gramStart"/>
            <w:r w:rsidR="0023302A">
              <w:rPr>
                <w:rFonts w:ascii="Times New Roman" w:hAnsi="Times New Roman"/>
                <w:sz w:val="24"/>
                <w:szCs w:val="24"/>
              </w:rPr>
              <w:t>-</w:t>
            </w:r>
            <w:r w:rsidR="0023302A" w:rsidRPr="00CC4B0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23302A" w:rsidRPr="00CC4B0B">
              <w:rPr>
                <w:rFonts w:ascii="Times New Roman" w:hAnsi="Times New Roman"/>
                <w:sz w:val="24"/>
                <w:szCs w:val="24"/>
              </w:rPr>
              <w:t xml:space="preserve"> какое время года играют в снежки и лепят снеговика?</w:t>
            </w:r>
            <w:r w:rsidR="0023302A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="0023302A" w:rsidRPr="00CC4B0B">
              <w:rPr>
                <w:rFonts w:ascii="Times New Roman" w:hAnsi="Times New Roman"/>
                <w:sz w:val="24"/>
                <w:szCs w:val="24"/>
              </w:rPr>
              <w:t>- В какое время года тает снег?</w:t>
            </w:r>
            <w:r w:rsidR="0023302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</w:t>
            </w:r>
            <w:r w:rsidR="0023302A" w:rsidRPr="00CC4B0B">
              <w:rPr>
                <w:rFonts w:ascii="Times New Roman" w:hAnsi="Times New Roman"/>
                <w:sz w:val="24"/>
                <w:szCs w:val="24"/>
              </w:rPr>
              <w:t>- В какое время года с деревьев опадают листья?</w:t>
            </w:r>
            <w:r w:rsidR="0023302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  <w:r w:rsidR="0023302A" w:rsidRPr="00CC4B0B">
              <w:rPr>
                <w:rFonts w:ascii="Times New Roman" w:hAnsi="Times New Roman"/>
                <w:sz w:val="24"/>
                <w:szCs w:val="24"/>
              </w:rPr>
              <w:t>- В какое время года бы</w:t>
            </w:r>
            <w:r w:rsidR="0023302A">
              <w:rPr>
                <w:rFonts w:ascii="Times New Roman" w:hAnsi="Times New Roman"/>
                <w:sz w:val="24"/>
                <w:szCs w:val="24"/>
              </w:rPr>
              <w:t xml:space="preserve">вает Женский праздник?                                       </w:t>
            </w:r>
            <w:r w:rsidR="0023302A" w:rsidRPr="00CC4B0B">
              <w:rPr>
                <w:rFonts w:ascii="Times New Roman" w:hAnsi="Times New Roman"/>
                <w:sz w:val="24"/>
                <w:szCs w:val="24"/>
              </w:rPr>
              <w:t xml:space="preserve">Сколько всего времен года? </w:t>
            </w:r>
            <w:r w:rsidR="0023302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</w:t>
            </w:r>
            <w:r w:rsidR="0023302A" w:rsidRPr="000039C6">
              <w:rPr>
                <w:rFonts w:ascii="Times New Roman" w:hAnsi="Times New Roman"/>
                <w:b/>
                <w:sz w:val="24"/>
                <w:szCs w:val="24"/>
              </w:rPr>
              <w:t>Дети:</w:t>
            </w:r>
            <w:r w:rsidR="0023302A" w:rsidRPr="00CC4B0B">
              <w:rPr>
                <w:rFonts w:ascii="Times New Roman" w:hAnsi="Times New Roman"/>
                <w:sz w:val="24"/>
                <w:szCs w:val="24"/>
              </w:rPr>
              <w:t xml:space="preserve"> Четы</w:t>
            </w:r>
            <w:r w:rsidR="000039C6">
              <w:rPr>
                <w:rFonts w:ascii="Times New Roman" w:hAnsi="Times New Roman"/>
                <w:sz w:val="24"/>
                <w:szCs w:val="24"/>
              </w:rPr>
              <w:t xml:space="preserve">ре                                                                                                               </w:t>
            </w:r>
            <w:r w:rsidR="0023302A" w:rsidRPr="000039C6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="0023302A" w:rsidRPr="00CC4B0B">
              <w:rPr>
                <w:rFonts w:ascii="Times New Roman" w:hAnsi="Times New Roman"/>
                <w:sz w:val="24"/>
                <w:szCs w:val="24"/>
              </w:rPr>
              <w:t xml:space="preserve"> Назовите их по порядку.</w:t>
            </w:r>
            <w:r w:rsidR="002330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39C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  <w:r w:rsidR="0023302A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DE6374">
              <w:rPr>
                <w:rFonts w:ascii="Times New Roman" w:hAnsi="Times New Roman"/>
                <w:sz w:val="24"/>
                <w:szCs w:val="24"/>
              </w:rPr>
              <w:lastRenderedPageBreak/>
              <w:t>Молодцы. И</w:t>
            </w:r>
            <w:r w:rsidR="00DE6374" w:rsidRPr="00DE6374">
              <w:rPr>
                <w:rFonts w:ascii="Times New Roman" w:hAnsi="Times New Roman"/>
                <w:sz w:val="24"/>
                <w:szCs w:val="24"/>
              </w:rPr>
              <w:t>дем дальше.</w:t>
            </w:r>
          </w:p>
        </w:tc>
        <w:tc>
          <w:tcPr>
            <w:tcW w:w="4655" w:type="dxa"/>
          </w:tcPr>
          <w:p w:rsidR="00770AF8" w:rsidRPr="00CC4B0B" w:rsidRDefault="00770AF8" w:rsidP="00CC4B0B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278E7" w:rsidRPr="00CC4B0B" w:rsidRDefault="005278E7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5278E7" w:rsidRPr="00CC4B0B" w:rsidRDefault="005278E7" w:rsidP="00CC4B0B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278E7" w:rsidRPr="00CC4B0B" w:rsidRDefault="005278E7" w:rsidP="00CC4B0B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278E7" w:rsidRPr="00CC4B0B" w:rsidRDefault="005278E7" w:rsidP="00CC4B0B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278E7" w:rsidRPr="00CC4B0B" w:rsidRDefault="005278E7" w:rsidP="00CC4B0B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278E7" w:rsidRPr="00CC4B0B" w:rsidTr="001C0AE5">
        <w:trPr>
          <w:trHeight w:val="353"/>
        </w:trPr>
        <w:tc>
          <w:tcPr>
            <w:tcW w:w="654" w:type="dxa"/>
          </w:tcPr>
          <w:p w:rsidR="005278E7" w:rsidRPr="00CC4B0B" w:rsidRDefault="005278E7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821" w:type="dxa"/>
          </w:tcPr>
          <w:p w:rsidR="005278E7" w:rsidRPr="00CC4B0B" w:rsidRDefault="005278E7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Добывание (сообщение и приятие) нового зн</w:t>
            </w: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</w:t>
            </w: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ния</w:t>
            </w:r>
          </w:p>
        </w:tc>
        <w:tc>
          <w:tcPr>
            <w:tcW w:w="6945" w:type="dxa"/>
          </w:tcPr>
          <w:p w:rsidR="000039C6" w:rsidRDefault="00DE6374" w:rsidP="000039C6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Мы  пришли на  полянку.</w:t>
            </w:r>
            <w:r w:rsidR="000039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="000039C6"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Ребята, посмотрите дупло – там живет бельчонок!</w:t>
            </w:r>
            <w:r w:rsidR="000039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</w:t>
            </w:r>
            <w:r w:rsidR="000039C6"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                        </w:t>
            </w:r>
            <w:r w:rsidR="0065476A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Задание 2.                                                                                                     </w:t>
            </w:r>
            <w:r w:rsidR="000039C6"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Бельчонок оставил нам задание. </w:t>
            </w:r>
            <w:r w:rsidR="000039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                            </w:t>
            </w:r>
            <w:r w:rsidR="000039C6"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 задание такое: «произнеси все звуки, которые слышит Бельч</w:t>
            </w:r>
            <w:r w:rsidR="000039C6"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="000039C6"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нок».</w:t>
            </w:r>
            <w:r w:rsidR="000039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="000039C6"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"Что слышит Бельчонок?" (артикуляционная гимнастика)</w:t>
            </w:r>
            <w:r w:rsidR="000976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Змея</w:t>
            </w:r>
            <w:r w:rsidR="000039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ш-ш-ш-ш                                                                    </w:t>
            </w:r>
            <w:r w:rsidR="000976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Медведь</w:t>
            </w:r>
            <w:r w:rsidR="000039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э-э-э                                                            </w:t>
            </w:r>
            <w:r w:rsidR="000976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Ветер</w:t>
            </w:r>
            <w:r w:rsidR="000039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у-у-у-у                                                                    </w:t>
            </w:r>
            <w:r w:rsidR="000976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Капель</w:t>
            </w:r>
            <w:r w:rsidR="000039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кап-кап-кап                                                                              </w:t>
            </w:r>
            <w:r w:rsidR="000976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Пчела</w:t>
            </w:r>
            <w:r w:rsidR="000039C6"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ж-ж-ж-ж</w:t>
            </w:r>
            <w:r w:rsidR="000039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                                           Ворон</w:t>
            </w:r>
            <w:proofErr w:type="gramStart"/>
            <w:r w:rsidR="000039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="0009768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proofErr w:type="gramEnd"/>
            <w:r w:rsidR="000039C6"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кар-кар</w:t>
            </w:r>
            <w:r w:rsidR="006547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2348C6" w:rsidRDefault="0065476A" w:rsidP="002348C6">
            <w:pPr>
              <w:pStyle w:val="af"/>
            </w:pPr>
            <w:r>
              <w:rPr>
                <w:rFonts w:ascii="Times New Roman" w:hAnsi="Times New Roman"/>
                <w:sz w:val="24"/>
                <w:szCs w:val="24"/>
              </w:rPr>
              <w:t>С з</w:t>
            </w:r>
            <w:r w:rsidRPr="0065476A">
              <w:rPr>
                <w:rFonts w:ascii="Times New Roman" w:hAnsi="Times New Roman"/>
                <w:sz w:val="24"/>
                <w:szCs w:val="24"/>
              </w:rPr>
              <w:t>аданием справились.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48C6" w:rsidRPr="002348C6">
              <w:rPr>
                <w:rFonts w:ascii="Times New Roman" w:hAnsi="Times New Roman"/>
                <w:sz w:val="24"/>
                <w:szCs w:val="24"/>
              </w:rPr>
              <w:t>Наше путешествие не простое и преод</w:t>
            </w:r>
            <w:r w:rsidR="002348C6" w:rsidRPr="002348C6">
              <w:rPr>
                <w:rFonts w:ascii="Times New Roman" w:hAnsi="Times New Roman"/>
                <w:sz w:val="24"/>
                <w:szCs w:val="24"/>
              </w:rPr>
              <w:t>о</w:t>
            </w:r>
            <w:r w:rsidR="002348C6" w:rsidRPr="002348C6">
              <w:rPr>
                <w:rFonts w:ascii="Times New Roman" w:hAnsi="Times New Roman"/>
                <w:sz w:val="24"/>
                <w:szCs w:val="24"/>
              </w:rPr>
              <w:t>леть препятствия смогут только сообразительные и внимател</w:t>
            </w:r>
            <w:r w:rsidR="002348C6" w:rsidRPr="002348C6">
              <w:rPr>
                <w:rFonts w:ascii="Times New Roman" w:hAnsi="Times New Roman"/>
                <w:sz w:val="24"/>
                <w:szCs w:val="24"/>
              </w:rPr>
              <w:t>ь</w:t>
            </w:r>
            <w:r w:rsidR="002348C6" w:rsidRPr="002348C6">
              <w:rPr>
                <w:rFonts w:ascii="Times New Roman" w:hAnsi="Times New Roman"/>
                <w:sz w:val="24"/>
                <w:szCs w:val="24"/>
              </w:rPr>
              <w:t>ные. Сейчас я проверю, какие вы сообразительные.</w:t>
            </w:r>
            <w:r w:rsidR="00E26B92">
              <w:rPr>
                <w:rFonts w:ascii="Times New Roman" w:hAnsi="Times New Roman"/>
                <w:sz w:val="24"/>
                <w:szCs w:val="24"/>
              </w:rPr>
              <w:t xml:space="preserve"> Нужно из частей составить целую </w:t>
            </w:r>
            <w:proofErr w:type="gramStart"/>
            <w:r w:rsidR="00E26B92">
              <w:rPr>
                <w:rFonts w:ascii="Times New Roman" w:hAnsi="Times New Roman"/>
                <w:sz w:val="24"/>
                <w:szCs w:val="24"/>
              </w:rPr>
              <w:t>картинку</w:t>
            </w:r>
            <w:proofErr w:type="gramEnd"/>
            <w:r w:rsidR="00E26B92">
              <w:rPr>
                <w:rFonts w:ascii="Times New Roman" w:hAnsi="Times New Roman"/>
                <w:sz w:val="24"/>
                <w:szCs w:val="24"/>
              </w:rPr>
              <w:t xml:space="preserve"> и назвать сказку.</w:t>
            </w:r>
          </w:p>
          <w:p w:rsidR="002A40BA" w:rsidRDefault="002348C6" w:rsidP="00FC0A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6F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476A">
              <w:rPr>
                <w:rFonts w:ascii="Times New Roman" w:hAnsi="Times New Roman"/>
                <w:b/>
                <w:sz w:val="24"/>
                <w:szCs w:val="24"/>
              </w:rPr>
              <w:t>Задание 3</w:t>
            </w:r>
            <w:r w:rsidR="00097686" w:rsidRPr="004D2F94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="00097686" w:rsidRPr="00CC4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7686" w:rsidRPr="000B7805">
              <w:rPr>
                <w:rFonts w:ascii="Times New Roman" w:hAnsi="Times New Roman"/>
                <w:b/>
                <w:sz w:val="24"/>
                <w:szCs w:val="24"/>
              </w:rPr>
              <w:t>Разрезные картинки по сказкам.</w:t>
            </w:r>
            <w:r w:rsidR="004D2F94" w:rsidRPr="000B78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5476A" w:rsidRPr="000B780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 w:rsidR="00097686" w:rsidRPr="00CC4B0B">
              <w:rPr>
                <w:rFonts w:ascii="Times New Roman" w:hAnsi="Times New Roman"/>
                <w:sz w:val="24"/>
                <w:szCs w:val="24"/>
              </w:rPr>
              <w:t>Дети собирают разрезные картинки и называют сказку</w:t>
            </w:r>
            <w:r w:rsidR="004D2F94">
              <w:rPr>
                <w:rFonts w:ascii="Times New Roman" w:hAnsi="Times New Roman"/>
                <w:sz w:val="24"/>
                <w:szCs w:val="24"/>
              </w:rPr>
              <w:t>.</w:t>
            </w:r>
            <w:r w:rsidR="00065369">
              <w:rPr>
                <w:rFonts w:ascii="Times New Roman" w:hAnsi="Times New Roman"/>
                <w:sz w:val="24"/>
                <w:szCs w:val="24"/>
              </w:rPr>
              <w:t xml:space="preserve"> Моло</w:t>
            </w:r>
            <w:r w:rsidR="00065369">
              <w:rPr>
                <w:rFonts w:ascii="Times New Roman" w:hAnsi="Times New Roman"/>
                <w:sz w:val="24"/>
                <w:szCs w:val="24"/>
              </w:rPr>
              <w:t>д</w:t>
            </w:r>
            <w:r w:rsidR="00065369">
              <w:rPr>
                <w:rFonts w:ascii="Times New Roman" w:hAnsi="Times New Roman"/>
                <w:sz w:val="24"/>
                <w:szCs w:val="24"/>
              </w:rPr>
              <w:t xml:space="preserve">цы с заданием справились. Предлагаю вам   поиграть в игру </w:t>
            </w:r>
            <w:r w:rsidR="00065369" w:rsidRPr="000B7805">
              <w:rPr>
                <w:rFonts w:ascii="Times New Roman" w:hAnsi="Times New Roman"/>
                <w:b/>
                <w:sz w:val="24"/>
                <w:szCs w:val="24"/>
              </w:rPr>
              <w:t>«Из чего сделаны предметы?»</w:t>
            </w:r>
            <w:r w:rsidR="00065369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2A40BA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:rsidR="005278E7" w:rsidRPr="00097686" w:rsidRDefault="00065369" w:rsidP="00FC0A76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Нужно взять предмет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назвать  из чего он сделан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                                                         </w:t>
            </w:r>
            <w:r w:rsidR="000B7805" w:rsidRPr="000B7805">
              <w:rPr>
                <w:rFonts w:ascii="Times New Roman" w:hAnsi="Times New Roman"/>
                <w:b/>
                <w:sz w:val="24"/>
                <w:szCs w:val="24"/>
              </w:rPr>
              <w:t>Игра «Из чего сделаны предметы?»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="000B7805" w:rsidRPr="000B7805">
              <w:rPr>
                <w:rFonts w:ascii="Times New Roman" w:hAnsi="Times New Roman"/>
                <w:sz w:val="24"/>
                <w:szCs w:val="24"/>
              </w:rPr>
              <w:t>- Мяч из резины – … резиновый.</w:t>
            </w:r>
            <w:r w:rsidR="000B780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  <w:r w:rsidR="000B7805" w:rsidRPr="000B7805">
              <w:rPr>
                <w:rFonts w:ascii="Times New Roman" w:hAnsi="Times New Roman"/>
                <w:sz w:val="24"/>
                <w:szCs w:val="24"/>
              </w:rPr>
              <w:t>- Мяч из пластмассы – … пластмассовый.</w:t>
            </w:r>
            <w:r w:rsidR="00AB6FC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  <w:r w:rsidR="000B7805" w:rsidRPr="000B7805">
              <w:rPr>
                <w:rFonts w:ascii="Times New Roman" w:hAnsi="Times New Roman"/>
                <w:sz w:val="24"/>
                <w:szCs w:val="24"/>
              </w:rPr>
              <w:t>- Стакан из стекла – … стеклянный.</w:t>
            </w:r>
            <w:r w:rsidR="000B780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</w:t>
            </w:r>
            <w:r w:rsidR="000B7805" w:rsidRPr="000B7805">
              <w:rPr>
                <w:rFonts w:ascii="Times New Roman" w:hAnsi="Times New Roman"/>
                <w:sz w:val="24"/>
                <w:szCs w:val="24"/>
              </w:rPr>
              <w:t>- Матрёшка из дерева – … деревянная.</w:t>
            </w:r>
            <w:r w:rsidR="000B780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  <w:r w:rsidR="000B7805" w:rsidRPr="000B7805">
              <w:rPr>
                <w:rFonts w:ascii="Times New Roman" w:hAnsi="Times New Roman"/>
                <w:sz w:val="24"/>
                <w:szCs w:val="24"/>
              </w:rPr>
              <w:lastRenderedPageBreak/>
              <w:t>- Игрушка из меха – … меховая.</w:t>
            </w:r>
            <w:r w:rsidR="000B780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  <w:r w:rsidR="000B7805" w:rsidRPr="000B7805">
              <w:rPr>
                <w:rFonts w:ascii="Times New Roman" w:hAnsi="Times New Roman"/>
                <w:sz w:val="24"/>
                <w:szCs w:val="24"/>
              </w:rPr>
              <w:t>- Поделка из бумаги – … бумажная.</w:t>
            </w:r>
            <w:r w:rsidR="000B780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</w:t>
            </w:r>
            <w:r w:rsidR="000B7805" w:rsidRPr="000B7805">
              <w:rPr>
                <w:rFonts w:ascii="Times New Roman" w:hAnsi="Times New Roman"/>
                <w:sz w:val="24"/>
                <w:szCs w:val="24"/>
              </w:rPr>
              <w:t>- Гвоздь из железа – … железный.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Отлично. Вы  и это задание выполнили успешно.</w:t>
            </w:r>
          </w:p>
        </w:tc>
        <w:tc>
          <w:tcPr>
            <w:tcW w:w="4655" w:type="dxa"/>
          </w:tcPr>
          <w:p w:rsidR="005278E7" w:rsidRDefault="005278E7" w:rsidP="000039C6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D2F94" w:rsidRDefault="004D2F94" w:rsidP="004D2F94"/>
          <w:p w:rsidR="004D2F94" w:rsidRDefault="004D2F94" w:rsidP="004D2F94"/>
          <w:p w:rsidR="004D2F94" w:rsidRPr="00DE6374" w:rsidRDefault="00DE6374" w:rsidP="004D2F94">
            <w:pPr>
              <w:rPr>
                <w:rFonts w:ascii="Times New Roman" w:hAnsi="Times New Roman"/>
                <w:sz w:val="24"/>
                <w:szCs w:val="24"/>
              </w:rPr>
            </w:pPr>
            <w:r w:rsidRPr="00DE6374">
              <w:rPr>
                <w:rFonts w:ascii="Times New Roman" w:hAnsi="Times New Roman"/>
                <w:sz w:val="24"/>
                <w:szCs w:val="24"/>
              </w:rPr>
              <w:t>Показываю картинки,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6374">
              <w:rPr>
                <w:rFonts w:ascii="Times New Roman" w:hAnsi="Times New Roman"/>
                <w:sz w:val="24"/>
                <w:szCs w:val="24"/>
              </w:rPr>
              <w:t>а дети произносят  звуки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D2F94" w:rsidRDefault="004D2F94" w:rsidP="004D2F94"/>
          <w:p w:rsidR="004D2F94" w:rsidRDefault="004D2F94" w:rsidP="004D2F94"/>
          <w:p w:rsidR="004D2F94" w:rsidRDefault="004D2F94" w:rsidP="004D2F94"/>
          <w:p w:rsidR="004D2F94" w:rsidRDefault="004D2F94" w:rsidP="004D2F94"/>
          <w:p w:rsidR="004D2F94" w:rsidRDefault="004D2F94" w:rsidP="004D2F94"/>
          <w:p w:rsidR="004D2F94" w:rsidRPr="004D2F94" w:rsidRDefault="004D2F94" w:rsidP="004D2F94">
            <w:pPr>
              <w:rPr>
                <w:rFonts w:ascii="Times New Roman" w:hAnsi="Times New Roman"/>
                <w:sz w:val="24"/>
                <w:szCs w:val="24"/>
              </w:rPr>
            </w:pPr>
            <w:r w:rsidRPr="004D2F94">
              <w:rPr>
                <w:rFonts w:ascii="Times New Roman" w:hAnsi="Times New Roman"/>
                <w:sz w:val="24"/>
                <w:szCs w:val="24"/>
              </w:rPr>
              <w:t>Иллюстрации к сказкам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Pr="004D2F94">
              <w:rPr>
                <w:rFonts w:ascii="Times New Roman" w:hAnsi="Times New Roman"/>
                <w:sz w:val="24"/>
                <w:szCs w:val="24"/>
              </w:rPr>
              <w:t xml:space="preserve"> «Три поросенка»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="00F038E0">
              <w:rPr>
                <w:rFonts w:ascii="Times New Roman" w:hAnsi="Times New Roman"/>
                <w:sz w:val="24"/>
                <w:szCs w:val="24"/>
              </w:rPr>
              <w:t>Красная шапочка</w:t>
            </w:r>
            <w:r w:rsidRPr="004D2F9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«Волк и семеро козлят»</w:t>
            </w:r>
          </w:p>
        </w:tc>
      </w:tr>
      <w:tr w:rsidR="005278E7" w:rsidRPr="00CC4B0B" w:rsidTr="006E7D26">
        <w:trPr>
          <w:trHeight w:val="2025"/>
        </w:trPr>
        <w:tc>
          <w:tcPr>
            <w:tcW w:w="654" w:type="dxa"/>
          </w:tcPr>
          <w:p w:rsidR="005278E7" w:rsidRPr="00CC4B0B" w:rsidRDefault="005278E7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821" w:type="dxa"/>
          </w:tcPr>
          <w:p w:rsidR="005278E7" w:rsidRPr="00CC4B0B" w:rsidRDefault="005278E7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Самостоятельная де</w:t>
            </w: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я</w:t>
            </w: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тельность детей по з</w:t>
            </w: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</w:t>
            </w: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креплению нового зн</w:t>
            </w: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</w:t>
            </w: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ния</w:t>
            </w:r>
          </w:p>
        </w:tc>
        <w:tc>
          <w:tcPr>
            <w:tcW w:w="6945" w:type="dxa"/>
          </w:tcPr>
          <w:p w:rsidR="002348C6" w:rsidRPr="002348C6" w:rsidRDefault="000E344D" w:rsidP="002348C6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C4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48C6" w:rsidRPr="002348C6">
              <w:rPr>
                <w:rFonts w:ascii="Times New Roman" w:hAnsi="Times New Roman"/>
                <w:sz w:val="24"/>
                <w:szCs w:val="24"/>
              </w:rPr>
              <w:t>Чтобы</w:t>
            </w:r>
            <w:r w:rsidR="002348C6">
              <w:rPr>
                <w:rFonts w:ascii="Times New Roman" w:hAnsi="Times New Roman"/>
                <w:sz w:val="24"/>
                <w:szCs w:val="24"/>
              </w:rPr>
              <w:t xml:space="preserve">  выполнить следующее  задание, дети вам нужно  сесть </w:t>
            </w:r>
            <w:r w:rsidR="002348C6" w:rsidRPr="002348C6">
              <w:rPr>
                <w:rFonts w:ascii="Times New Roman" w:hAnsi="Times New Roman"/>
                <w:sz w:val="24"/>
                <w:szCs w:val="24"/>
              </w:rPr>
              <w:t xml:space="preserve"> за столы</w:t>
            </w:r>
            <w:r w:rsidR="002348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59A2" w:rsidRPr="003E59A2" w:rsidRDefault="0065476A" w:rsidP="003E59A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Задание </w:t>
            </w:r>
            <w:r w:rsidR="002C399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4D2F94" w:rsidRPr="004D2F94">
              <w:rPr>
                <w:rFonts w:ascii="Times New Roman" w:hAnsi="Times New Roman"/>
                <w:b/>
                <w:sz w:val="24"/>
                <w:szCs w:val="24"/>
              </w:rPr>
              <w:t>- Игра «Что где находится</w:t>
            </w:r>
            <w:r w:rsidR="004D2F94" w:rsidRPr="00CC4B0B">
              <w:rPr>
                <w:rFonts w:ascii="Times New Roman" w:hAnsi="Times New Roman"/>
                <w:sz w:val="24"/>
                <w:szCs w:val="24"/>
              </w:rPr>
              <w:t>?»</w:t>
            </w:r>
            <w:r w:rsidR="004D2F9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</w:t>
            </w:r>
            <w:r w:rsidR="00FC0A76">
              <w:rPr>
                <w:rFonts w:ascii="Times New Roman" w:hAnsi="Times New Roman"/>
                <w:sz w:val="24"/>
                <w:szCs w:val="24"/>
              </w:rPr>
              <w:t xml:space="preserve">Детям предлагаю найти на  карточке </w:t>
            </w:r>
            <w:r w:rsidR="004D2F94" w:rsidRPr="00CC4B0B">
              <w:rPr>
                <w:rFonts w:ascii="Times New Roman" w:hAnsi="Times New Roman"/>
                <w:sz w:val="24"/>
                <w:szCs w:val="24"/>
              </w:rPr>
              <w:t xml:space="preserve"> геометриче</w:t>
            </w:r>
            <w:r w:rsidR="00FC0A76">
              <w:rPr>
                <w:rFonts w:ascii="Times New Roman" w:hAnsi="Times New Roman"/>
                <w:sz w:val="24"/>
                <w:szCs w:val="24"/>
              </w:rPr>
              <w:t>скую</w:t>
            </w:r>
            <w:r w:rsidR="004D2F94" w:rsidRPr="00CC4B0B">
              <w:rPr>
                <w:rFonts w:ascii="Times New Roman" w:hAnsi="Times New Roman"/>
                <w:sz w:val="24"/>
                <w:szCs w:val="24"/>
              </w:rPr>
              <w:t xml:space="preserve"> фигу</w:t>
            </w:r>
            <w:r w:rsidR="00FC0A76">
              <w:rPr>
                <w:rFonts w:ascii="Times New Roman" w:hAnsi="Times New Roman"/>
                <w:sz w:val="24"/>
                <w:szCs w:val="24"/>
              </w:rPr>
              <w:t>ру и назвать расположение (</w:t>
            </w:r>
            <w:r w:rsidR="002348C6">
              <w:rPr>
                <w:rFonts w:ascii="Times New Roman" w:hAnsi="Times New Roman"/>
                <w:sz w:val="24"/>
                <w:szCs w:val="24"/>
              </w:rPr>
              <w:t>с</w:t>
            </w:r>
            <w:r w:rsidR="00E26B92">
              <w:rPr>
                <w:rFonts w:ascii="Times New Roman" w:hAnsi="Times New Roman"/>
                <w:sz w:val="24"/>
                <w:szCs w:val="24"/>
              </w:rPr>
              <w:t>лева</w:t>
            </w:r>
            <w:proofErr w:type="gramStart"/>
            <w:r w:rsidR="00FC0A7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FC0A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48C6">
              <w:rPr>
                <w:rFonts w:ascii="Times New Roman" w:hAnsi="Times New Roman"/>
                <w:sz w:val="24"/>
                <w:szCs w:val="24"/>
              </w:rPr>
              <w:t>с</w:t>
            </w:r>
            <w:r w:rsidR="00E26B92">
              <w:rPr>
                <w:rFonts w:ascii="Times New Roman" w:hAnsi="Times New Roman"/>
                <w:sz w:val="24"/>
                <w:szCs w:val="24"/>
              </w:rPr>
              <w:t>права</w:t>
            </w:r>
            <w:r w:rsidR="00FC0A76">
              <w:rPr>
                <w:rFonts w:ascii="Times New Roman" w:hAnsi="Times New Roman"/>
                <w:sz w:val="24"/>
                <w:szCs w:val="24"/>
              </w:rPr>
              <w:t>, вверху, внизу ,в центре)</w:t>
            </w:r>
            <w:r w:rsidR="004D2F94" w:rsidRPr="00CC4B0B">
              <w:rPr>
                <w:rFonts w:ascii="Times New Roman" w:hAnsi="Times New Roman"/>
                <w:sz w:val="24"/>
                <w:szCs w:val="24"/>
              </w:rPr>
              <w:t>.</w:t>
            </w:r>
            <w:r w:rsidR="004D2F9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3E59A2">
              <w:t xml:space="preserve">А </w:t>
            </w:r>
            <w:r w:rsidR="003E59A2" w:rsidRPr="003E59A2">
              <w:rPr>
                <w:rFonts w:ascii="Times New Roman" w:hAnsi="Times New Roman"/>
                <w:sz w:val="24"/>
                <w:szCs w:val="24"/>
              </w:rPr>
              <w:t>вот и ваши значки УМНИЦ, это означает, что вы все справ</w:t>
            </w:r>
            <w:r w:rsidR="003E59A2" w:rsidRPr="003E59A2">
              <w:rPr>
                <w:rFonts w:ascii="Times New Roman" w:hAnsi="Times New Roman"/>
                <w:sz w:val="24"/>
                <w:szCs w:val="24"/>
              </w:rPr>
              <w:t>и</w:t>
            </w:r>
            <w:r w:rsidR="003E59A2" w:rsidRPr="003E59A2">
              <w:rPr>
                <w:rFonts w:ascii="Times New Roman" w:hAnsi="Times New Roman"/>
                <w:sz w:val="24"/>
                <w:szCs w:val="24"/>
              </w:rPr>
              <w:t>лись с заданиями! (вручение значков)</w:t>
            </w:r>
          </w:p>
          <w:p w:rsidR="003E59A2" w:rsidRPr="003E59A2" w:rsidRDefault="003E59A2" w:rsidP="003E59A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E59A2">
              <w:rPr>
                <w:rFonts w:ascii="Times New Roman" w:hAnsi="Times New Roman"/>
                <w:sz w:val="24"/>
                <w:szCs w:val="24"/>
              </w:rPr>
              <w:t>А, теперь нам на</w:t>
            </w:r>
            <w:r w:rsidR="00E709A2">
              <w:rPr>
                <w:rFonts w:ascii="Times New Roman" w:hAnsi="Times New Roman"/>
                <w:sz w:val="24"/>
                <w:szCs w:val="24"/>
              </w:rPr>
              <w:t xml:space="preserve">до возвращаться в группу. Говорим </w:t>
            </w:r>
            <w:r w:rsidRPr="003E59A2">
              <w:rPr>
                <w:rFonts w:ascii="Times New Roman" w:hAnsi="Times New Roman"/>
                <w:sz w:val="24"/>
                <w:szCs w:val="24"/>
              </w:rPr>
              <w:t xml:space="preserve"> волшебные слова:</w:t>
            </w:r>
          </w:p>
          <w:p w:rsidR="003E59A2" w:rsidRPr="003E59A2" w:rsidRDefault="003E59A2" w:rsidP="003E59A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E59A2">
              <w:rPr>
                <w:rFonts w:ascii="Times New Roman" w:hAnsi="Times New Roman"/>
                <w:sz w:val="24"/>
                <w:szCs w:val="24"/>
              </w:rPr>
              <w:t>На носочки поднимитесь,</w:t>
            </w:r>
          </w:p>
          <w:p w:rsidR="003E59A2" w:rsidRPr="003E59A2" w:rsidRDefault="003E59A2" w:rsidP="003E59A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E59A2">
              <w:rPr>
                <w:rFonts w:ascii="Times New Roman" w:hAnsi="Times New Roman"/>
                <w:sz w:val="24"/>
                <w:szCs w:val="24"/>
              </w:rPr>
              <w:t>И два раза повернитесь,</w:t>
            </w:r>
          </w:p>
          <w:p w:rsidR="003E59A2" w:rsidRPr="003E59A2" w:rsidRDefault="003E59A2" w:rsidP="003E59A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E59A2">
              <w:rPr>
                <w:rFonts w:ascii="Times New Roman" w:hAnsi="Times New Roman"/>
                <w:sz w:val="24"/>
                <w:szCs w:val="24"/>
              </w:rPr>
              <w:t>Снова в группе очутитесь!</w:t>
            </w:r>
          </w:p>
          <w:p w:rsidR="003E59A2" w:rsidRPr="003E59A2" w:rsidRDefault="003E59A2" w:rsidP="003E59A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E59A2">
              <w:rPr>
                <w:rFonts w:ascii="Times New Roman" w:hAnsi="Times New Roman"/>
                <w:sz w:val="24"/>
                <w:szCs w:val="24"/>
              </w:rPr>
              <w:t>1, 2, 3, 4, 5! возвратились в детский сад!</w:t>
            </w:r>
          </w:p>
          <w:p w:rsidR="006E7D26" w:rsidRPr="00CC4B0B" w:rsidRDefault="003E59A2" w:rsidP="003E59A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E59A2">
              <w:rPr>
                <w:rFonts w:ascii="Times New Roman" w:hAnsi="Times New Roman"/>
                <w:sz w:val="24"/>
                <w:szCs w:val="24"/>
              </w:rPr>
              <w:t>Наше путешествие окончено.</w:t>
            </w:r>
          </w:p>
        </w:tc>
        <w:tc>
          <w:tcPr>
            <w:tcW w:w="4655" w:type="dxa"/>
          </w:tcPr>
          <w:p w:rsidR="00343CB7" w:rsidRPr="00CC4B0B" w:rsidRDefault="00343CB7" w:rsidP="00CC4B0B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43CB7" w:rsidRPr="00CC4B0B" w:rsidRDefault="00343CB7" w:rsidP="00CC4B0B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43CB7" w:rsidRPr="00CC4B0B" w:rsidRDefault="00343CB7" w:rsidP="00CC4B0B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7012" w:rsidRPr="00CC4B0B" w:rsidRDefault="00E37012" w:rsidP="00CC4B0B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37012" w:rsidRPr="00CC4B0B" w:rsidRDefault="00E37012" w:rsidP="00CC4B0B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0454E" w:rsidRPr="00CC4B0B" w:rsidRDefault="0080454E" w:rsidP="00CC4B0B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278E7" w:rsidRPr="00CC4B0B" w:rsidTr="001C0AE5">
        <w:tc>
          <w:tcPr>
            <w:tcW w:w="654" w:type="dxa"/>
            <w:shd w:val="clear" w:color="auto" w:fill="D9D9D9"/>
          </w:tcPr>
          <w:p w:rsidR="005278E7" w:rsidRPr="00CC4B0B" w:rsidRDefault="005278E7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gramStart"/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III</w:t>
            </w: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766" w:type="dxa"/>
            <w:gridSpan w:val="2"/>
            <w:shd w:val="clear" w:color="auto" w:fill="D9D9D9"/>
          </w:tcPr>
          <w:p w:rsidR="005278E7" w:rsidRPr="00CC4B0B" w:rsidRDefault="005278E7" w:rsidP="00CC4B0B">
            <w:pPr>
              <w:pStyle w:val="5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Заключительная часть</w:t>
            </w:r>
          </w:p>
        </w:tc>
        <w:tc>
          <w:tcPr>
            <w:tcW w:w="4655" w:type="dxa"/>
            <w:shd w:val="clear" w:color="auto" w:fill="D9D9D9"/>
          </w:tcPr>
          <w:p w:rsidR="005278E7" w:rsidRPr="00CC4B0B" w:rsidRDefault="005278E7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5278E7" w:rsidRPr="00CC4B0B" w:rsidTr="001C0AE5">
        <w:tc>
          <w:tcPr>
            <w:tcW w:w="654" w:type="dxa"/>
          </w:tcPr>
          <w:p w:rsidR="005278E7" w:rsidRPr="00CC4B0B" w:rsidRDefault="005278E7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3.1</w:t>
            </w:r>
          </w:p>
        </w:tc>
        <w:tc>
          <w:tcPr>
            <w:tcW w:w="2821" w:type="dxa"/>
          </w:tcPr>
          <w:p w:rsidR="005278E7" w:rsidRPr="00CC4B0B" w:rsidRDefault="005278E7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Анализ и самоанализ деятельности детей</w:t>
            </w:r>
          </w:p>
        </w:tc>
        <w:tc>
          <w:tcPr>
            <w:tcW w:w="6945" w:type="dxa"/>
          </w:tcPr>
          <w:p w:rsidR="003E59A2" w:rsidRPr="003E59A2" w:rsidRDefault="003E59A2" w:rsidP="003E59A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E59A2">
              <w:rPr>
                <w:rFonts w:ascii="Times New Roman" w:eastAsia="Times New Roman" w:hAnsi="Times New Roman"/>
                <w:sz w:val="24"/>
                <w:szCs w:val="24"/>
              </w:rPr>
              <w:t>Молодцы. Вы   справились со всеми заданиями.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</w:t>
            </w:r>
            <w:r w:rsidRPr="003E59A2">
              <w:rPr>
                <w:rFonts w:ascii="Times New Roman" w:hAnsi="Times New Roman"/>
                <w:sz w:val="24"/>
                <w:szCs w:val="24"/>
              </w:rPr>
              <w:t>Вам понравилось наше путешествие?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  <w:r w:rsidRPr="003E59A2">
              <w:rPr>
                <w:rFonts w:ascii="Times New Roman" w:hAnsi="Times New Roman"/>
                <w:sz w:val="24"/>
                <w:szCs w:val="24"/>
              </w:rPr>
              <w:t>Что вам больше всего запомнилось в нашем путешествии?</w:t>
            </w:r>
          </w:p>
          <w:p w:rsidR="003E59A2" w:rsidRPr="003E59A2" w:rsidRDefault="003E59A2" w:rsidP="003E59A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3E59A2">
              <w:rPr>
                <w:rFonts w:ascii="Times New Roman" w:hAnsi="Times New Roman"/>
                <w:sz w:val="24"/>
                <w:szCs w:val="24"/>
              </w:rPr>
              <w:t xml:space="preserve">Какие задания были для вас сложными?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</w:t>
            </w:r>
          </w:p>
          <w:p w:rsidR="00C30148" w:rsidRPr="003E59A2" w:rsidRDefault="003E59A2" w:rsidP="003E59A2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Ребята, вы </w:t>
            </w:r>
            <w:r w:rsidRPr="003E59A2">
              <w:rPr>
                <w:rFonts w:ascii="Times New Roman" w:hAnsi="Times New Roman"/>
                <w:sz w:val="24"/>
                <w:szCs w:val="24"/>
              </w:rPr>
              <w:t xml:space="preserve"> много знаете и умеете. Молодцы!</w:t>
            </w:r>
          </w:p>
        </w:tc>
        <w:tc>
          <w:tcPr>
            <w:tcW w:w="4655" w:type="dxa"/>
          </w:tcPr>
          <w:p w:rsidR="00FA0D10" w:rsidRPr="00CC4B0B" w:rsidRDefault="002957AE" w:rsidP="00CC4B0B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  <w:p w:rsidR="005278E7" w:rsidRPr="00CC4B0B" w:rsidRDefault="005278E7" w:rsidP="00CC4B0B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727FBE" w:rsidRPr="00CC4B0B" w:rsidRDefault="00727FBE" w:rsidP="00CC4B0B">
      <w:pPr>
        <w:pStyle w:val="5"/>
        <w:rPr>
          <w:rFonts w:ascii="Times New Roman" w:hAnsi="Times New Roman" w:cs="Times New Roman"/>
          <w:color w:val="auto"/>
          <w:sz w:val="24"/>
          <w:szCs w:val="24"/>
        </w:rPr>
        <w:sectPr w:rsidR="00727FBE" w:rsidRPr="00CC4B0B" w:rsidSect="007E438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27FBE" w:rsidRPr="00CC4B0B" w:rsidRDefault="00047672" w:rsidP="00CC4B0B">
      <w:pPr>
        <w:pStyle w:val="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C4B0B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3). </w:t>
      </w:r>
      <w:r w:rsidR="005E4051" w:rsidRPr="00CC4B0B">
        <w:rPr>
          <w:rFonts w:ascii="Times New Roman" w:hAnsi="Times New Roman" w:cs="Times New Roman"/>
          <w:b/>
          <w:bCs/>
          <w:color w:val="auto"/>
          <w:sz w:val="24"/>
          <w:szCs w:val="24"/>
        </w:rPr>
        <w:t>ДАЛЬНЕЙШАЯ РАЗРАБОТКА ТЕМЫ</w:t>
      </w:r>
    </w:p>
    <w:p w:rsidR="00727FBE" w:rsidRPr="00CC4B0B" w:rsidRDefault="00727FBE" w:rsidP="00CC4B0B">
      <w:pPr>
        <w:pStyle w:val="5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150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4"/>
        <w:gridCol w:w="3813"/>
        <w:gridCol w:w="7654"/>
        <w:gridCol w:w="2954"/>
      </w:tblGrid>
      <w:tr w:rsidR="00212F6F" w:rsidRPr="00CC4B0B" w:rsidTr="0059231E">
        <w:tc>
          <w:tcPr>
            <w:tcW w:w="654" w:type="dxa"/>
            <w:shd w:val="clear" w:color="auto" w:fill="D9D9D9"/>
            <w:vAlign w:val="center"/>
          </w:tcPr>
          <w:p w:rsidR="00D47229" w:rsidRPr="00CC4B0B" w:rsidRDefault="00D47229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3813" w:type="dxa"/>
            <w:shd w:val="clear" w:color="auto" w:fill="D9D9D9"/>
            <w:vAlign w:val="center"/>
          </w:tcPr>
          <w:p w:rsidR="00BA55CE" w:rsidRPr="00CC4B0B" w:rsidRDefault="00BA55CE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Культурные практики/ </w:t>
            </w:r>
          </w:p>
          <w:p w:rsidR="00BA55CE" w:rsidRPr="00CC4B0B" w:rsidRDefault="00BA55CE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деятельности детей/</w:t>
            </w:r>
          </w:p>
          <w:p w:rsidR="00D47229" w:rsidRPr="00CC4B0B" w:rsidRDefault="00BA55CE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7654" w:type="dxa"/>
            <w:shd w:val="clear" w:color="auto" w:fill="D9D9D9"/>
            <w:vAlign w:val="center"/>
          </w:tcPr>
          <w:p w:rsidR="00D47229" w:rsidRPr="00CC4B0B" w:rsidRDefault="00BA55CE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Содержание</w:t>
            </w:r>
          </w:p>
        </w:tc>
        <w:tc>
          <w:tcPr>
            <w:tcW w:w="2954" w:type="dxa"/>
            <w:shd w:val="clear" w:color="auto" w:fill="D9D9D9"/>
            <w:vAlign w:val="center"/>
          </w:tcPr>
          <w:p w:rsidR="00D47229" w:rsidRPr="00CC4B0B" w:rsidRDefault="00BA55CE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Примечани</w:t>
            </w:r>
            <w:r w:rsidR="00E64333"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</w:t>
            </w:r>
          </w:p>
        </w:tc>
      </w:tr>
      <w:tr w:rsidR="00212F6F" w:rsidRPr="00CC4B0B" w:rsidTr="00FB33E1">
        <w:tc>
          <w:tcPr>
            <w:tcW w:w="654" w:type="dxa"/>
          </w:tcPr>
          <w:p w:rsidR="00BA55CE" w:rsidRPr="00CC4B0B" w:rsidRDefault="00BA55CE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I</w:t>
            </w: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  <w:tc>
          <w:tcPr>
            <w:tcW w:w="14421" w:type="dxa"/>
            <w:gridSpan w:val="3"/>
          </w:tcPr>
          <w:p w:rsidR="00BA55CE" w:rsidRPr="00CC4B0B" w:rsidRDefault="00BA55CE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Совместная образовательная деятельность взрослого и детей в режимных моментах</w:t>
            </w:r>
          </w:p>
        </w:tc>
      </w:tr>
      <w:tr w:rsidR="00212F6F" w:rsidRPr="00CC4B0B" w:rsidTr="0059231E">
        <w:tc>
          <w:tcPr>
            <w:tcW w:w="654" w:type="dxa"/>
          </w:tcPr>
          <w:p w:rsidR="00BA55CE" w:rsidRPr="00CC4B0B" w:rsidRDefault="0052442B" w:rsidP="00CC4B0B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3813" w:type="dxa"/>
          </w:tcPr>
          <w:p w:rsidR="0052442B" w:rsidRPr="00CC4B0B" w:rsidRDefault="0059231E" w:rsidP="00CC4B0B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Чтение</w:t>
            </w:r>
            <w:r w:rsidR="0065476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художественной</w:t>
            </w:r>
            <w:proofErr w:type="gramEnd"/>
            <w:r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BA55CE" w:rsidRPr="00CC4B0B" w:rsidRDefault="0059231E" w:rsidP="00CC4B0B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литературы</w:t>
            </w:r>
          </w:p>
        </w:tc>
        <w:tc>
          <w:tcPr>
            <w:tcW w:w="7654" w:type="dxa"/>
          </w:tcPr>
          <w:p w:rsidR="00A14E2F" w:rsidRPr="00CC4B0B" w:rsidRDefault="00CC130F" w:rsidP="00CC4B0B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072E2"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Чтение </w:t>
            </w:r>
            <w:r w:rsidR="00B86F42"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произведений, рассматривание иллюстраций, </w:t>
            </w:r>
            <w:r w:rsidR="00B41767"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709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                               </w:t>
            </w:r>
            <w:r w:rsidR="00B41767"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загадывание загадок</w:t>
            </w:r>
          </w:p>
        </w:tc>
        <w:tc>
          <w:tcPr>
            <w:tcW w:w="2954" w:type="dxa"/>
          </w:tcPr>
          <w:p w:rsidR="00BA55CE" w:rsidRPr="00CC4B0B" w:rsidRDefault="00A14E2F" w:rsidP="00CC4B0B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детском саду</w:t>
            </w:r>
          </w:p>
          <w:p w:rsidR="00A14E2F" w:rsidRPr="00CC4B0B" w:rsidRDefault="00A14E2F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212F6F" w:rsidRPr="00CC4B0B" w:rsidTr="0059231E">
        <w:tc>
          <w:tcPr>
            <w:tcW w:w="654" w:type="dxa"/>
          </w:tcPr>
          <w:p w:rsidR="00A14E2F" w:rsidRPr="00CC4B0B" w:rsidRDefault="0052442B" w:rsidP="00CC4B0B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3813" w:type="dxa"/>
          </w:tcPr>
          <w:p w:rsidR="00A14E2F" w:rsidRPr="00CC4B0B" w:rsidRDefault="00A14E2F" w:rsidP="00CC4B0B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Игровая деятельность</w:t>
            </w:r>
          </w:p>
        </w:tc>
        <w:tc>
          <w:tcPr>
            <w:tcW w:w="7654" w:type="dxa"/>
          </w:tcPr>
          <w:p w:rsidR="00A14E2F" w:rsidRPr="00CC4B0B" w:rsidRDefault="0052442B" w:rsidP="00CC4B0B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Игры </w:t>
            </w:r>
            <w:r w:rsidR="00B41767"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познавательному развитию</w:t>
            </w:r>
          </w:p>
        </w:tc>
        <w:tc>
          <w:tcPr>
            <w:tcW w:w="2954" w:type="dxa"/>
          </w:tcPr>
          <w:p w:rsidR="00A14E2F" w:rsidRPr="00CC4B0B" w:rsidRDefault="00A14E2F" w:rsidP="00CC4B0B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детском саду и в семье</w:t>
            </w:r>
          </w:p>
        </w:tc>
      </w:tr>
      <w:tr w:rsidR="00212F6F" w:rsidRPr="00CC4B0B" w:rsidTr="0059231E">
        <w:tc>
          <w:tcPr>
            <w:tcW w:w="654" w:type="dxa"/>
          </w:tcPr>
          <w:p w:rsidR="00894CB3" w:rsidRPr="00CC4B0B" w:rsidRDefault="0052442B" w:rsidP="00CC4B0B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3813" w:type="dxa"/>
          </w:tcPr>
          <w:p w:rsidR="00894CB3" w:rsidRPr="00CC4B0B" w:rsidRDefault="00894CB3" w:rsidP="00CC4B0B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7654" w:type="dxa"/>
          </w:tcPr>
          <w:p w:rsidR="00894CB3" w:rsidRPr="00CC4B0B" w:rsidRDefault="00894CB3" w:rsidP="00CC4B0B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Выполнение</w:t>
            </w:r>
            <w:r w:rsidR="00DA7963"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упражнений на согласование слова с движением</w:t>
            </w:r>
          </w:p>
        </w:tc>
        <w:tc>
          <w:tcPr>
            <w:tcW w:w="2954" w:type="dxa"/>
          </w:tcPr>
          <w:p w:rsidR="00894CB3" w:rsidRPr="00CC4B0B" w:rsidRDefault="00894CB3" w:rsidP="00CC4B0B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детском саду</w:t>
            </w:r>
          </w:p>
        </w:tc>
      </w:tr>
      <w:tr w:rsidR="00212F6F" w:rsidRPr="00CC4B0B" w:rsidTr="0059231E">
        <w:tc>
          <w:tcPr>
            <w:tcW w:w="654" w:type="dxa"/>
            <w:shd w:val="clear" w:color="auto" w:fill="D9D9D9"/>
          </w:tcPr>
          <w:p w:rsidR="00BA55CE" w:rsidRPr="00CC4B0B" w:rsidRDefault="00BA55CE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gramStart"/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II</w:t>
            </w: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467" w:type="dxa"/>
            <w:gridSpan w:val="2"/>
            <w:shd w:val="clear" w:color="auto" w:fill="D9D9D9"/>
          </w:tcPr>
          <w:p w:rsidR="00BA55CE" w:rsidRPr="00CC4B0B" w:rsidRDefault="00BA55CE" w:rsidP="00CC4B0B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Самостоятельная деятельность детей в свободной деятельности</w:t>
            </w:r>
          </w:p>
        </w:tc>
        <w:tc>
          <w:tcPr>
            <w:tcW w:w="2954" w:type="dxa"/>
            <w:shd w:val="clear" w:color="auto" w:fill="D9D9D9"/>
          </w:tcPr>
          <w:p w:rsidR="00BA55CE" w:rsidRPr="00CC4B0B" w:rsidRDefault="00BA55CE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212F6F" w:rsidRPr="00CC4B0B" w:rsidTr="0059231E">
        <w:tc>
          <w:tcPr>
            <w:tcW w:w="654" w:type="dxa"/>
          </w:tcPr>
          <w:p w:rsidR="00BA55CE" w:rsidRPr="00CC4B0B" w:rsidRDefault="00BA55CE" w:rsidP="00CC4B0B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3813" w:type="dxa"/>
          </w:tcPr>
          <w:p w:rsidR="00BA55CE" w:rsidRPr="00CC4B0B" w:rsidRDefault="00BA55CE" w:rsidP="00CC4B0B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Ребенок сам</w:t>
            </w:r>
          </w:p>
        </w:tc>
        <w:tc>
          <w:tcPr>
            <w:tcW w:w="7654" w:type="dxa"/>
          </w:tcPr>
          <w:p w:rsidR="00BA55CE" w:rsidRPr="00CC4B0B" w:rsidRDefault="0059231E" w:rsidP="00CC4B0B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Рассм</w:t>
            </w:r>
            <w:r w:rsidR="00152AB8"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атривание </w:t>
            </w:r>
            <w:r w:rsidR="00343CB7"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иллюстраций</w:t>
            </w:r>
            <w:r w:rsidR="002C39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,книг</w:t>
            </w:r>
            <w:r w:rsidR="00343CB7"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54" w:type="dxa"/>
          </w:tcPr>
          <w:p w:rsidR="00BA55CE" w:rsidRPr="00CC4B0B" w:rsidRDefault="0059231E" w:rsidP="00CC4B0B">
            <w:pPr>
              <w:pStyle w:val="5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детском саду</w:t>
            </w:r>
          </w:p>
        </w:tc>
      </w:tr>
      <w:tr w:rsidR="00212F6F" w:rsidRPr="00CC4B0B" w:rsidTr="0059231E">
        <w:tc>
          <w:tcPr>
            <w:tcW w:w="654" w:type="dxa"/>
          </w:tcPr>
          <w:p w:rsidR="00BA55CE" w:rsidRPr="00CC4B0B" w:rsidRDefault="00BA55CE" w:rsidP="00CC4B0B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3813" w:type="dxa"/>
          </w:tcPr>
          <w:p w:rsidR="00BA55CE" w:rsidRPr="00CC4B0B" w:rsidRDefault="00BA55CE" w:rsidP="00CC4B0B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Ребенок по приглашению педагога</w:t>
            </w:r>
          </w:p>
        </w:tc>
        <w:tc>
          <w:tcPr>
            <w:tcW w:w="7654" w:type="dxa"/>
          </w:tcPr>
          <w:p w:rsidR="00BA55CE" w:rsidRPr="00CC4B0B" w:rsidRDefault="006B0038" w:rsidP="0065476A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B41767"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гры</w:t>
            </w:r>
            <w:r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 познавательному развитию </w:t>
            </w:r>
          </w:p>
        </w:tc>
        <w:tc>
          <w:tcPr>
            <w:tcW w:w="2954" w:type="dxa"/>
          </w:tcPr>
          <w:p w:rsidR="00BA55CE" w:rsidRPr="00CC4B0B" w:rsidRDefault="002957AE" w:rsidP="00CC4B0B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C4B0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детском саду</w:t>
            </w:r>
          </w:p>
        </w:tc>
      </w:tr>
    </w:tbl>
    <w:p w:rsidR="00010551" w:rsidRPr="00CC4B0B" w:rsidRDefault="00010551" w:rsidP="00CC4B0B">
      <w:pPr>
        <w:pStyle w:val="5"/>
        <w:rPr>
          <w:rFonts w:ascii="Times New Roman" w:hAnsi="Times New Roman" w:cs="Times New Roman"/>
          <w:color w:val="auto"/>
          <w:sz w:val="24"/>
          <w:szCs w:val="24"/>
        </w:rPr>
      </w:pPr>
    </w:p>
    <w:p w:rsidR="00E64333" w:rsidRPr="00CC4B0B" w:rsidRDefault="00E64333" w:rsidP="00CC4B0B">
      <w:pPr>
        <w:pStyle w:val="5"/>
        <w:rPr>
          <w:rFonts w:ascii="Times New Roman" w:hAnsi="Times New Roman" w:cs="Times New Roman"/>
          <w:color w:val="auto"/>
          <w:sz w:val="24"/>
          <w:szCs w:val="24"/>
        </w:rPr>
      </w:pPr>
    </w:p>
    <w:p w:rsidR="00E64333" w:rsidRPr="00CC4B0B" w:rsidRDefault="00E64333" w:rsidP="00CC4B0B">
      <w:pPr>
        <w:pStyle w:val="5"/>
        <w:rPr>
          <w:rFonts w:ascii="Times New Roman" w:hAnsi="Times New Roman" w:cs="Times New Roman"/>
          <w:color w:val="auto"/>
          <w:sz w:val="24"/>
          <w:szCs w:val="24"/>
        </w:rPr>
      </w:pPr>
    </w:p>
    <w:p w:rsidR="00E64333" w:rsidRPr="00CC4B0B" w:rsidRDefault="00E64333" w:rsidP="00CC4B0B">
      <w:pPr>
        <w:pStyle w:val="5"/>
        <w:rPr>
          <w:rFonts w:ascii="Times New Roman" w:hAnsi="Times New Roman" w:cs="Times New Roman"/>
          <w:color w:val="auto"/>
          <w:sz w:val="24"/>
          <w:szCs w:val="24"/>
        </w:rPr>
      </w:pPr>
    </w:p>
    <w:p w:rsidR="00267743" w:rsidRPr="00CC4B0B" w:rsidRDefault="00267743" w:rsidP="00CC4B0B">
      <w:pPr>
        <w:pStyle w:val="5"/>
        <w:rPr>
          <w:rFonts w:ascii="Times New Roman" w:hAnsi="Times New Roman" w:cs="Times New Roman"/>
          <w:color w:val="auto"/>
          <w:sz w:val="24"/>
          <w:szCs w:val="24"/>
        </w:rPr>
        <w:sectPr w:rsidR="00267743" w:rsidRPr="00CC4B0B" w:rsidSect="0026774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06D48" w:rsidRPr="00CC4B0B" w:rsidRDefault="00047672" w:rsidP="00CC4B0B">
      <w:pPr>
        <w:pStyle w:val="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C4B0B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lastRenderedPageBreak/>
        <w:t>III</w:t>
      </w:r>
      <w:r w:rsidRPr="00CC4B0B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="00006D48" w:rsidRPr="00CC4B0B">
        <w:rPr>
          <w:rFonts w:ascii="Times New Roman" w:hAnsi="Times New Roman" w:cs="Times New Roman"/>
          <w:b/>
          <w:color w:val="auto"/>
          <w:sz w:val="24"/>
          <w:szCs w:val="24"/>
        </w:rPr>
        <w:t>СПИСОК ЛИТЕРАТУРЫ</w:t>
      </w:r>
    </w:p>
    <w:p w:rsidR="00E17A7A" w:rsidRPr="00CC4B0B" w:rsidRDefault="00E17A7A" w:rsidP="00CC4B0B">
      <w:pPr>
        <w:pStyle w:val="5"/>
        <w:rPr>
          <w:rFonts w:ascii="Times New Roman" w:hAnsi="Times New Roman" w:cs="Times New Roman"/>
          <w:color w:val="auto"/>
          <w:sz w:val="24"/>
          <w:szCs w:val="24"/>
        </w:rPr>
      </w:pPr>
      <w:r w:rsidRPr="00CC4B0B">
        <w:rPr>
          <w:rFonts w:ascii="Times New Roman" w:hAnsi="Times New Roman" w:cs="Times New Roman"/>
          <w:color w:val="auto"/>
          <w:sz w:val="24"/>
          <w:szCs w:val="24"/>
        </w:rPr>
        <w:t xml:space="preserve">1В.В. </w:t>
      </w:r>
      <w:proofErr w:type="spellStart"/>
      <w:r w:rsidRPr="00CC4B0B">
        <w:rPr>
          <w:rFonts w:ascii="Times New Roman" w:hAnsi="Times New Roman" w:cs="Times New Roman"/>
          <w:color w:val="auto"/>
          <w:sz w:val="24"/>
          <w:szCs w:val="24"/>
        </w:rPr>
        <w:t>Гербова</w:t>
      </w:r>
      <w:proofErr w:type="spellEnd"/>
      <w:r w:rsidRPr="00CC4B0B">
        <w:rPr>
          <w:rFonts w:ascii="Times New Roman" w:hAnsi="Times New Roman" w:cs="Times New Roman"/>
          <w:color w:val="auto"/>
          <w:sz w:val="24"/>
          <w:szCs w:val="24"/>
        </w:rPr>
        <w:t xml:space="preserve"> – Развитие речи в детском саду.</w:t>
      </w:r>
    </w:p>
    <w:p w:rsidR="00E17A7A" w:rsidRPr="00CC4B0B" w:rsidRDefault="00F038E0" w:rsidP="00CC4B0B">
      <w:pPr>
        <w:pStyle w:val="5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Средняя  </w:t>
      </w:r>
      <w:r w:rsidR="00E17A7A" w:rsidRPr="00CC4B0B">
        <w:rPr>
          <w:rFonts w:ascii="Times New Roman" w:hAnsi="Times New Roman" w:cs="Times New Roman"/>
          <w:color w:val="auto"/>
          <w:sz w:val="24"/>
          <w:szCs w:val="24"/>
        </w:rPr>
        <w:t xml:space="preserve"> группа. М.: Мозаика – Синтез, 2014 г.</w:t>
      </w:r>
    </w:p>
    <w:p w:rsidR="00E17A7A" w:rsidRPr="00CC4B0B" w:rsidRDefault="00E17A7A" w:rsidP="00CC4B0B">
      <w:pPr>
        <w:pStyle w:val="5"/>
        <w:rPr>
          <w:rFonts w:ascii="Times New Roman" w:hAnsi="Times New Roman" w:cs="Times New Roman"/>
          <w:color w:val="auto"/>
          <w:sz w:val="24"/>
          <w:szCs w:val="24"/>
        </w:rPr>
      </w:pPr>
      <w:r w:rsidRPr="00CC4B0B">
        <w:rPr>
          <w:rFonts w:ascii="Times New Roman" w:hAnsi="Times New Roman" w:cs="Times New Roman"/>
          <w:color w:val="auto"/>
          <w:sz w:val="24"/>
          <w:szCs w:val="24"/>
        </w:rPr>
        <w:t xml:space="preserve">2.Н.Ф. Губанова – Развитие игровой деятельности. </w:t>
      </w:r>
    </w:p>
    <w:p w:rsidR="00E17A7A" w:rsidRPr="00CC4B0B" w:rsidRDefault="00F038E0" w:rsidP="00CC4B0B">
      <w:pPr>
        <w:pStyle w:val="5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Средняя  </w:t>
      </w:r>
      <w:r w:rsidR="00E17A7A" w:rsidRPr="00CC4B0B">
        <w:rPr>
          <w:rFonts w:ascii="Times New Roman" w:hAnsi="Times New Roman" w:cs="Times New Roman"/>
          <w:color w:val="auto"/>
          <w:sz w:val="24"/>
          <w:szCs w:val="24"/>
        </w:rPr>
        <w:t>группа. М.: Мозаика – Синтез, 2014 г.</w:t>
      </w:r>
    </w:p>
    <w:p w:rsidR="006B0038" w:rsidRPr="00CC4B0B" w:rsidRDefault="006B0038" w:rsidP="00CC4B0B">
      <w:pPr>
        <w:pStyle w:val="5"/>
        <w:rPr>
          <w:rFonts w:ascii="Times New Roman" w:hAnsi="Times New Roman" w:cs="Times New Roman"/>
          <w:color w:val="auto"/>
          <w:sz w:val="24"/>
          <w:szCs w:val="24"/>
        </w:rPr>
      </w:pPr>
      <w:r w:rsidRPr="00CC4B0B">
        <w:rPr>
          <w:rFonts w:ascii="Times New Roman" w:hAnsi="Times New Roman" w:cs="Times New Roman"/>
          <w:color w:val="auto"/>
          <w:sz w:val="24"/>
          <w:szCs w:val="24"/>
        </w:rPr>
        <w:t>3.О.В.Дыбина</w:t>
      </w:r>
      <w:proofErr w:type="gramStart"/>
      <w:r w:rsidRPr="00CC4B0B">
        <w:rPr>
          <w:rFonts w:ascii="Times New Roman" w:hAnsi="Times New Roman" w:cs="Times New Roman"/>
          <w:color w:val="auto"/>
          <w:sz w:val="24"/>
          <w:szCs w:val="24"/>
        </w:rPr>
        <w:t>.О</w:t>
      </w:r>
      <w:proofErr w:type="gramEnd"/>
      <w:r w:rsidRPr="00CC4B0B">
        <w:rPr>
          <w:rFonts w:ascii="Times New Roman" w:hAnsi="Times New Roman" w:cs="Times New Roman"/>
          <w:color w:val="auto"/>
          <w:sz w:val="24"/>
          <w:szCs w:val="24"/>
        </w:rPr>
        <w:t>знакомление  с предметным и социальным окружением.</w:t>
      </w:r>
    </w:p>
    <w:p w:rsidR="006B0038" w:rsidRPr="00CC4B0B" w:rsidRDefault="00F038E0" w:rsidP="00CC4B0B">
      <w:pPr>
        <w:pStyle w:val="5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средняя  </w:t>
      </w:r>
      <w:r w:rsidR="006B0038" w:rsidRPr="00CC4B0B">
        <w:rPr>
          <w:rFonts w:ascii="Times New Roman" w:hAnsi="Times New Roman" w:cs="Times New Roman"/>
          <w:color w:val="auto"/>
          <w:sz w:val="24"/>
          <w:szCs w:val="24"/>
        </w:rPr>
        <w:t>группа. М.: Мозаика – Синтез, 2014 г.</w:t>
      </w:r>
    </w:p>
    <w:p w:rsidR="00C32D7A" w:rsidRPr="00CC4B0B" w:rsidRDefault="00C32D7A" w:rsidP="00CC4B0B">
      <w:pPr>
        <w:pStyle w:val="5"/>
        <w:rPr>
          <w:rFonts w:ascii="Times New Roman" w:hAnsi="Times New Roman" w:cs="Times New Roman"/>
          <w:iCs/>
          <w:color w:val="auto"/>
          <w:sz w:val="24"/>
          <w:szCs w:val="24"/>
        </w:rPr>
      </w:pPr>
    </w:p>
    <w:p w:rsidR="00DF7DBC" w:rsidRPr="00CC4B0B" w:rsidRDefault="00DF7DBC" w:rsidP="00CC4B0B">
      <w:pPr>
        <w:pStyle w:val="5"/>
        <w:rPr>
          <w:rFonts w:ascii="Times New Roman" w:hAnsi="Times New Roman" w:cs="Times New Roman"/>
          <w:color w:val="auto"/>
          <w:sz w:val="24"/>
          <w:szCs w:val="24"/>
        </w:rPr>
      </w:pPr>
    </w:p>
    <w:p w:rsidR="00336E02" w:rsidRPr="00CC4B0B" w:rsidRDefault="00336E02" w:rsidP="00CC4B0B">
      <w:pPr>
        <w:pStyle w:val="5"/>
        <w:rPr>
          <w:rFonts w:ascii="Times New Roman" w:hAnsi="Times New Roman" w:cs="Times New Roman"/>
          <w:color w:val="auto"/>
          <w:sz w:val="24"/>
          <w:szCs w:val="24"/>
        </w:rPr>
      </w:pPr>
    </w:p>
    <w:p w:rsidR="00212F6F" w:rsidRPr="00CC4B0B" w:rsidRDefault="00212F6F" w:rsidP="00CC4B0B">
      <w:pPr>
        <w:pStyle w:val="5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12F6F" w:rsidRPr="00CC4B0B" w:rsidRDefault="00212F6F" w:rsidP="00CC4B0B">
      <w:pPr>
        <w:pStyle w:val="5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12F6F" w:rsidRPr="00CC4B0B" w:rsidRDefault="00212F6F" w:rsidP="00CC4B0B">
      <w:pPr>
        <w:pStyle w:val="5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12F6F" w:rsidRPr="00CC4B0B" w:rsidRDefault="00212F6F" w:rsidP="00CC4B0B">
      <w:pPr>
        <w:pStyle w:val="5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F449D" w:rsidRPr="00CC4B0B" w:rsidRDefault="005F449D" w:rsidP="00CC4B0B">
      <w:pPr>
        <w:pStyle w:val="5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F449D" w:rsidRPr="00CC4B0B" w:rsidRDefault="005F449D" w:rsidP="00CC4B0B">
      <w:pPr>
        <w:pStyle w:val="5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F449D" w:rsidRPr="00CC4B0B" w:rsidRDefault="00212F6F" w:rsidP="00CC4B0B">
      <w:pPr>
        <w:pStyle w:val="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C4B0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59231E" w:rsidRPr="00CC4B0B" w:rsidRDefault="00212F6F" w:rsidP="00CC4B0B">
      <w:pPr>
        <w:pStyle w:val="5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CC4B0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</w:t>
      </w:r>
    </w:p>
    <w:p w:rsidR="005F449D" w:rsidRPr="00CC4B0B" w:rsidRDefault="005F449D" w:rsidP="00CC4B0B">
      <w:pPr>
        <w:pStyle w:val="5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0047C9" w:rsidRPr="00CC4B0B" w:rsidRDefault="000047C9" w:rsidP="00CC4B0B">
      <w:pPr>
        <w:pStyle w:val="5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sectPr w:rsidR="000047C9" w:rsidRPr="00CC4B0B" w:rsidSect="00FB33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056" w:rsidRDefault="00941056" w:rsidP="00894CB3">
      <w:pPr>
        <w:spacing w:after="0" w:line="240" w:lineRule="auto"/>
      </w:pPr>
      <w:r>
        <w:separator/>
      </w:r>
    </w:p>
  </w:endnote>
  <w:endnote w:type="continuationSeparator" w:id="0">
    <w:p w:rsidR="00941056" w:rsidRDefault="00941056" w:rsidP="00894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056" w:rsidRDefault="00941056" w:rsidP="00894CB3">
      <w:pPr>
        <w:spacing w:after="0" w:line="240" w:lineRule="auto"/>
      </w:pPr>
      <w:r>
        <w:separator/>
      </w:r>
    </w:p>
  </w:footnote>
  <w:footnote w:type="continuationSeparator" w:id="0">
    <w:p w:rsidR="00941056" w:rsidRDefault="00941056" w:rsidP="00894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9A2" w:rsidRDefault="00941056" w:rsidP="00DA7963">
    <w:pPr>
      <w:pStyle w:val="aa"/>
    </w:pPr>
    <w:r>
      <w:fldChar w:fldCharType="begin"/>
    </w:r>
    <w:r>
      <w:instrText xml:space="preserve"> PAGE   \* MERGEFORMAT </w:instrText>
    </w:r>
    <w:r>
      <w:fldChar w:fldCharType="separate"/>
    </w:r>
    <w:r w:rsidR="002A40BA">
      <w:rPr>
        <w:noProof/>
      </w:rPr>
      <w:t>12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6113"/>
    <w:multiLevelType w:val="hybridMultilevel"/>
    <w:tmpl w:val="932ED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B7957"/>
    <w:multiLevelType w:val="hybridMultilevel"/>
    <w:tmpl w:val="3AFAF91C"/>
    <w:lvl w:ilvl="0" w:tplc="6A0E1C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E5FD7"/>
    <w:multiLevelType w:val="hybridMultilevel"/>
    <w:tmpl w:val="F47A7194"/>
    <w:lvl w:ilvl="0" w:tplc="A5542AE4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C724E3"/>
    <w:multiLevelType w:val="hybridMultilevel"/>
    <w:tmpl w:val="7D86EA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4761F3"/>
    <w:multiLevelType w:val="hybridMultilevel"/>
    <w:tmpl w:val="2A44F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C274A"/>
    <w:multiLevelType w:val="hybridMultilevel"/>
    <w:tmpl w:val="F9E465CC"/>
    <w:lvl w:ilvl="0" w:tplc="11F06B3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>
    <w:nsid w:val="553C199C"/>
    <w:multiLevelType w:val="hybridMultilevel"/>
    <w:tmpl w:val="294210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F7276"/>
    <w:multiLevelType w:val="hybridMultilevel"/>
    <w:tmpl w:val="4E1A89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9E3E7D"/>
    <w:multiLevelType w:val="hybridMultilevel"/>
    <w:tmpl w:val="0270D6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40E98"/>
    <w:rsid w:val="000039C6"/>
    <w:rsid w:val="000047C9"/>
    <w:rsid w:val="00005620"/>
    <w:rsid w:val="00006D48"/>
    <w:rsid w:val="00010551"/>
    <w:rsid w:val="00010E6E"/>
    <w:rsid w:val="00016AD4"/>
    <w:rsid w:val="00025E2C"/>
    <w:rsid w:val="00047672"/>
    <w:rsid w:val="000633A5"/>
    <w:rsid w:val="00065369"/>
    <w:rsid w:val="000658E8"/>
    <w:rsid w:val="0007696E"/>
    <w:rsid w:val="00091124"/>
    <w:rsid w:val="00097686"/>
    <w:rsid w:val="000A55AA"/>
    <w:rsid w:val="000B6E00"/>
    <w:rsid w:val="000B7805"/>
    <w:rsid w:val="000C2259"/>
    <w:rsid w:val="000C6415"/>
    <w:rsid w:val="000E344D"/>
    <w:rsid w:val="000E5EE8"/>
    <w:rsid w:val="00121012"/>
    <w:rsid w:val="00126405"/>
    <w:rsid w:val="0013243F"/>
    <w:rsid w:val="00133F0A"/>
    <w:rsid w:val="00135054"/>
    <w:rsid w:val="001458C3"/>
    <w:rsid w:val="00147A03"/>
    <w:rsid w:val="00152A36"/>
    <w:rsid w:val="00152AB8"/>
    <w:rsid w:val="00163212"/>
    <w:rsid w:val="001663AE"/>
    <w:rsid w:val="00175363"/>
    <w:rsid w:val="001831D7"/>
    <w:rsid w:val="00186904"/>
    <w:rsid w:val="001951CC"/>
    <w:rsid w:val="001A780E"/>
    <w:rsid w:val="001B43B6"/>
    <w:rsid w:val="001C0AE5"/>
    <w:rsid w:val="001D1915"/>
    <w:rsid w:val="001D2BE0"/>
    <w:rsid w:val="001D2F2A"/>
    <w:rsid w:val="001E67DD"/>
    <w:rsid w:val="001F158B"/>
    <w:rsid w:val="001F5405"/>
    <w:rsid w:val="00205EDF"/>
    <w:rsid w:val="002067B2"/>
    <w:rsid w:val="00206D63"/>
    <w:rsid w:val="00207DC1"/>
    <w:rsid w:val="002129AE"/>
    <w:rsid w:val="00212F6F"/>
    <w:rsid w:val="0023302A"/>
    <w:rsid w:val="002348C6"/>
    <w:rsid w:val="00235A24"/>
    <w:rsid w:val="00242225"/>
    <w:rsid w:val="00251922"/>
    <w:rsid w:val="0026277A"/>
    <w:rsid w:val="0026425B"/>
    <w:rsid w:val="00265711"/>
    <w:rsid w:val="00267743"/>
    <w:rsid w:val="00272853"/>
    <w:rsid w:val="002957AE"/>
    <w:rsid w:val="002969F1"/>
    <w:rsid w:val="002A11DD"/>
    <w:rsid w:val="002A40BA"/>
    <w:rsid w:val="002A7077"/>
    <w:rsid w:val="002C0E63"/>
    <w:rsid w:val="002C399B"/>
    <w:rsid w:val="002D6110"/>
    <w:rsid w:val="002F7D4E"/>
    <w:rsid w:val="00300703"/>
    <w:rsid w:val="0030455E"/>
    <w:rsid w:val="00304DFA"/>
    <w:rsid w:val="0031126F"/>
    <w:rsid w:val="00321E93"/>
    <w:rsid w:val="00322529"/>
    <w:rsid w:val="00336E02"/>
    <w:rsid w:val="003427B4"/>
    <w:rsid w:val="00343CB7"/>
    <w:rsid w:val="00351EE9"/>
    <w:rsid w:val="003824A1"/>
    <w:rsid w:val="003976DC"/>
    <w:rsid w:val="003A2B63"/>
    <w:rsid w:val="003A615F"/>
    <w:rsid w:val="003A7D17"/>
    <w:rsid w:val="003C67B5"/>
    <w:rsid w:val="003C6D38"/>
    <w:rsid w:val="003C7078"/>
    <w:rsid w:val="003E59A2"/>
    <w:rsid w:val="00422BDF"/>
    <w:rsid w:val="00425060"/>
    <w:rsid w:val="00433806"/>
    <w:rsid w:val="00434E41"/>
    <w:rsid w:val="00436570"/>
    <w:rsid w:val="00443036"/>
    <w:rsid w:val="00460121"/>
    <w:rsid w:val="00462B25"/>
    <w:rsid w:val="00472A5F"/>
    <w:rsid w:val="004B63E0"/>
    <w:rsid w:val="004B6F43"/>
    <w:rsid w:val="004D2F94"/>
    <w:rsid w:val="004D6644"/>
    <w:rsid w:val="004D7BD8"/>
    <w:rsid w:val="004D7D79"/>
    <w:rsid w:val="004F3116"/>
    <w:rsid w:val="00510F61"/>
    <w:rsid w:val="00524023"/>
    <w:rsid w:val="0052442B"/>
    <w:rsid w:val="005278E7"/>
    <w:rsid w:val="0053246D"/>
    <w:rsid w:val="00534D72"/>
    <w:rsid w:val="00535665"/>
    <w:rsid w:val="005623A0"/>
    <w:rsid w:val="005674B9"/>
    <w:rsid w:val="00582A78"/>
    <w:rsid w:val="00591CDB"/>
    <w:rsid w:val="0059231E"/>
    <w:rsid w:val="005B1986"/>
    <w:rsid w:val="005B1B93"/>
    <w:rsid w:val="005D06FE"/>
    <w:rsid w:val="005E4051"/>
    <w:rsid w:val="005E4661"/>
    <w:rsid w:val="005F0DBF"/>
    <w:rsid w:val="005F449D"/>
    <w:rsid w:val="0062351F"/>
    <w:rsid w:val="00631AFB"/>
    <w:rsid w:val="00635D30"/>
    <w:rsid w:val="0065476A"/>
    <w:rsid w:val="00671121"/>
    <w:rsid w:val="006727EF"/>
    <w:rsid w:val="006743EF"/>
    <w:rsid w:val="00674B4B"/>
    <w:rsid w:val="0069762E"/>
    <w:rsid w:val="006A2505"/>
    <w:rsid w:val="006A25B4"/>
    <w:rsid w:val="006A52B6"/>
    <w:rsid w:val="006B0038"/>
    <w:rsid w:val="006C0659"/>
    <w:rsid w:val="006C436A"/>
    <w:rsid w:val="006D3105"/>
    <w:rsid w:val="006D6547"/>
    <w:rsid w:val="006E0804"/>
    <w:rsid w:val="006E7D26"/>
    <w:rsid w:val="006F398F"/>
    <w:rsid w:val="006F456D"/>
    <w:rsid w:val="00704F22"/>
    <w:rsid w:val="0071272B"/>
    <w:rsid w:val="00720FE2"/>
    <w:rsid w:val="00727FBE"/>
    <w:rsid w:val="00736E91"/>
    <w:rsid w:val="0074587C"/>
    <w:rsid w:val="00760DC0"/>
    <w:rsid w:val="00765446"/>
    <w:rsid w:val="00770AF8"/>
    <w:rsid w:val="00773A47"/>
    <w:rsid w:val="00774FE1"/>
    <w:rsid w:val="00777685"/>
    <w:rsid w:val="00784254"/>
    <w:rsid w:val="00796AC9"/>
    <w:rsid w:val="007A2713"/>
    <w:rsid w:val="007C36C8"/>
    <w:rsid w:val="007D1234"/>
    <w:rsid w:val="007D3335"/>
    <w:rsid w:val="007D7F6B"/>
    <w:rsid w:val="007E005A"/>
    <w:rsid w:val="007E4381"/>
    <w:rsid w:val="007E4F5F"/>
    <w:rsid w:val="007F339D"/>
    <w:rsid w:val="007F37E3"/>
    <w:rsid w:val="0080454E"/>
    <w:rsid w:val="0080464F"/>
    <w:rsid w:val="00814D6E"/>
    <w:rsid w:val="00840263"/>
    <w:rsid w:val="0085300A"/>
    <w:rsid w:val="00854544"/>
    <w:rsid w:val="0086136B"/>
    <w:rsid w:val="00873E06"/>
    <w:rsid w:val="00892775"/>
    <w:rsid w:val="00893871"/>
    <w:rsid w:val="00894CB3"/>
    <w:rsid w:val="008A50F0"/>
    <w:rsid w:val="008A56BF"/>
    <w:rsid w:val="008B06CF"/>
    <w:rsid w:val="008B126F"/>
    <w:rsid w:val="008B3BB1"/>
    <w:rsid w:val="008C0513"/>
    <w:rsid w:val="008D03F0"/>
    <w:rsid w:val="008D7E27"/>
    <w:rsid w:val="008E73A6"/>
    <w:rsid w:val="008E7B0E"/>
    <w:rsid w:val="00904F9F"/>
    <w:rsid w:val="00936A93"/>
    <w:rsid w:val="00941056"/>
    <w:rsid w:val="0095251C"/>
    <w:rsid w:val="00976B85"/>
    <w:rsid w:val="00997FD4"/>
    <w:rsid w:val="009A3641"/>
    <w:rsid w:val="009A75D5"/>
    <w:rsid w:val="009D7043"/>
    <w:rsid w:val="009F1928"/>
    <w:rsid w:val="009F6D17"/>
    <w:rsid w:val="00A12B04"/>
    <w:rsid w:val="00A14E2F"/>
    <w:rsid w:val="00A1506B"/>
    <w:rsid w:val="00A27F13"/>
    <w:rsid w:val="00A336F2"/>
    <w:rsid w:val="00A65B12"/>
    <w:rsid w:val="00A720A9"/>
    <w:rsid w:val="00A80FC5"/>
    <w:rsid w:val="00A81FE0"/>
    <w:rsid w:val="00A955AE"/>
    <w:rsid w:val="00AA4412"/>
    <w:rsid w:val="00AB1AAE"/>
    <w:rsid w:val="00AB3FC1"/>
    <w:rsid w:val="00AB446A"/>
    <w:rsid w:val="00AB480A"/>
    <w:rsid w:val="00AB6FCB"/>
    <w:rsid w:val="00AC5779"/>
    <w:rsid w:val="00AD1817"/>
    <w:rsid w:val="00AD1A15"/>
    <w:rsid w:val="00AD36A0"/>
    <w:rsid w:val="00AD4B80"/>
    <w:rsid w:val="00AD7725"/>
    <w:rsid w:val="00AE2F03"/>
    <w:rsid w:val="00B024C8"/>
    <w:rsid w:val="00B03F6A"/>
    <w:rsid w:val="00B06931"/>
    <w:rsid w:val="00B1624C"/>
    <w:rsid w:val="00B201B1"/>
    <w:rsid w:val="00B3003D"/>
    <w:rsid w:val="00B40082"/>
    <w:rsid w:val="00B41767"/>
    <w:rsid w:val="00B438A0"/>
    <w:rsid w:val="00B47584"/>
    <w:rsid w:val="00B55991"/>
    <w:rsid w:val="00B608F7"/>
    <w:rsid w:val="00B62636"/>
    <w:rsid w:val="00B64A06"/>
    <w:rsid w:val="00B658C5"/>
    <w:rsid w:val="00B65FC7"/>
    <w:rsid w:val="00B73129"/>
    <w:rsid w:val="00B765A4"/>
    <w:rsid w:val="00B77729"/>
    <w:rsid w:val="00B82062"/>
    <w:rsid w:val="00B86F42"/>
    <w:rsid w:val="00B92880"/>
    <w:rsid w:val="00B949CC"/>
    <w:rsid w:val="00BA30B2"/>
    <w:rsid w:val="00BA55CE"/>
    <w:rsid w:val="00BB5F50"/>
    <w:rsid w:val="00BC30CA"/>
    <w:rsid w:val="00BC3792"/>
    <w:rsid w:val="00BC4BA0"/>
    <w:rsid w:val="00BC74A0"/>
    <w:rsid w:val="00BD0537"/>
    <w:rsid w:val="00BD491A"/>
    <w:rsid w:val="00BD73CD"/>
    <w:rsid w:val="00BE2D70"/>
    <w:rsid w:val="00C05B25"/>
    <w:rsid w:val="00C072E2"/>
    <w:rsid w:val="00C10FCF"/>
    <w:rsid w:val="00C30148"/>
    <w:rsid w:val="00C32D7A"/>
    <w:rsid w:val="00C338E7"/>
    <w:rsid w:val="00C40E98"/>
    <w:rsid w:val="00C422D4"/>
    <w:rsid w:val="00C51062"/>
    <w:rsid w:val="00C637F5"/>
    <w:rsid w:val="00C64CEC"/>
    <w:rsid w:val="00C808CC"/>
    <w:rsid w:val="00C83815"/>
    <w:rsid w:val="00CB14A3"/>
    <w:rsid w:val="00CB150E"/>
    <w:rsid w:val="00CB19BA"/>
    <w:rsid w:val="00CC130F"/>
    <w:rsid w:val="00CC4B0B"/>
    <w:rsid w:val="00CC74B2"/>
    <w:rsid w:val="00CE4532"/>
    <w:rsid w:val="00CF149E"/>
    <w:rsid w:val="00D13DB6"/>
    <w:rsid w:val="00D23129"/>
    <w:rsid w:val="00D2353C"/>
    <w:rsid w:val="00D26DE5"/>
    <w:rsid w:val="00D36EBC"/>
    <w:rsid w:val="00D41EC9"/>
    <w:rsid w:val="00D47229"/>
    <w:rsid w:val="00D51CEC"/>
    <w:rsid w:val="00D61C6D"/>
    <w:rsid w:val="00D754A0"/>
    <w:rsid w:val="00D75F41"/>
    <w:rsid w:val="00D83108"/>
    <w:rsid w:val="00D962C6"/>
    <w:rsid w:val="00DA7963"/>
    <w:rsid w:val="00DC125C"/>
    <w:rsid w:val="00DC6A8A"/>
    <w:rsid w:val="00DD0C01"/>
    <w:rsid w:val="00DD0F23"/>
    <w:rsid w:val="00DE6374"/>
    <w:rsid w:val="00DE6B7E"/>
    <w:rsid w:val="00DF726A"/>
    <w:rsid w:val="00DF7DBC"/>
    <w:rsid w:val="00E005EE"/>
    <w:rsid w:val="00E0451A"/>
    <w:rsid w:val="00E14533"/>
    <w:rsid w:val="00E145CE"/>
    <w:rsid w:val="00E1642F"/>
    <w:rsid w:val="00E174BA"/>
    <w:rsid w:val="00E17A7A"/>
    <w:rsid w:val="00E26B92"/>
    <w:rsid w:val="00E37012"/>
    <w:rsid w:val="00E45AA3"/>
    <w:rsid w:val="00E5384E"/>
    <w:rsid w:val="00E64333"/>
    <w:rsid w:val="00E709A2"/>
    <w:rsid w:val="00E70B8B"/>
    <w:rsid w:val="00E764EF"/>
    <w:rsid w:val="00E85C1E"/>
    <w:rsid w:val="00E908DA"/>
    <w:rsid w:val="00E92B1E"/>
    <w:rsid w:val="00ED0F94"/>
    <w:rsid w:val="00ED7BCA"/>
    <w:rsid w:val="00EE4389"/>
    <w:rsid w:val="00F038E0"/>
    <w:rsid w:val="00F15480"/>
    <w:rsid w:val="00F21534"/>
    <w:rsid w:val="00F3172B"/>
    <w:rsid w:val="00F432FC"/>
    <w:rsid w:val="00F554BD"/>
    <w:rsid w:val="00F66B6C"/>
    <w:rsid w:val="00F70368"/>
    <w:rsid w:val="00F818BB"/>
    <w:rsid w:val="00F823B1"/>
    <w:rsid w:val="00F84209"/>
    <w:rsid w:val="00FA0D10"/>
    <w:rsid w:val="00FA12CD"/>
    <w:rsid w:val="00FA361C"/>
    <w:rsid w:val="00FB33E1"/>
    <w:rsid w:val="00FB3442"/>
    <w:rsid w:val="00FB458D"/>
    <w:rsid w:val="00FB4EDB"/>
    <w:rsid w:val="00FB7BB8"/>
    <w:rsid w:val="00FC0A76"/>
    <w:rsid w:val="00FD5F2F"/>
    <w:rsid w:val="00FE0DF3"/>
    <w:rsid w:val="00FE5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E9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CC4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8D7E27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E53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CC4B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locked/>
    <w:rsid w:val="00CC4B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E98"/>
    <w:pPr>
      <w:ind w:left="720"/>
    </w:pPr>
  </w:style>
  <w:style w:type="paragraph" w:customStyle="1" w:styleId="11">
    <w:name w:val="Без интервала1"/>
    <w:basedOn w:val="a"/>
    <w:uiPriority w:val="99"/>
    <w:rsid w:val="00C40E98"/>
    <w:pPr>
      <w:suppressAutoHyphens/>
      <w:spacing w:after="0" w:line="240" w:lineRule="auto"/>
    </w:pPr>
    <w:rPr>
      <w:rFonts w:eastAsia="Times New Roman" w:cs="Calibri"/>
      <w:sz w:val="20"/>
      <w:szCs w:val="20"/>
      <w:lang w:val="en-US" w:eastAsia="ar-SA"/>
    </w:rPr>
  </w:style>
  <w:style w:type="paragraph" w:styleId="a4">
    <w:name w:val="Normal (Web)"/>
    <w:basedOn w:val="a"/>
    <w:uiPriority w:val="99"/>
    <w:unhideWhenUsed/>
    <w:rsid w:val="002677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uiPriority w:val="20"/>
    <w:qFormat/>
    <w:locked/>
    <w:rsid w:val="006F456D"/>
    <w:rPr>
      <w:i/>
      <w:iCs/>
    </w:rPr>
  </w:style>
  <w:style w:type="character" w:customStyle="1" w:styleId="apple-converted-space">
    <w:name w:val="apple-converted-space"/>
    <w:rsid w:val="00B658C5"/>
  </w:style>
  <w:style w:type="table" w:styleId="a6">
    <w:name w:val="Table Grid"/>
    <w:basedOn w:val="a1"/>
    <w:locked/>
    <w:rsid w:val="00B65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3A7D1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754A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754A0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link w:val="2"/>
    <w:rsid w:val="008D7E27"/>
    <w:rPr>
      <w:rFonts w:ascii="Times New Roman" w:eastAsia="Times New Roman" w:hAnsi="Times New Roman"/>
      <w:b/>
    </w:rPr>
  </w:style>
  <w:style w:type="paragraph" w:customStyle="1" w:styleId="c10">
    <w:name w:val="c10"/>
    <w:basedOn w:val="a"/>
    <w:rsid w:val="005F4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5F449D"/>
  </w:style>
  <w:style w:type="character" w:customStyle="1" w:styleId="c1">
    <w:name w:val="c1"/>
    <w:basedOn w:val="a0"/>
    <w:rsid w:val="005F449D"/>
  </w:style>
  <w:style w:type="paragraph" w:styleId="aa">
    <w:name w:val="header"/>
    <w:basedOn w:val="a"/>
    <w:link w:val="ab"/>
    <w:uiPriority w:val="99"/>
    <w:unhideWhenUsed/>
    <w:rsid w:val="00894CB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894CB3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94CB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894CB3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E5384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ae">
    <w:name w:val="Strong"/>
    <w:basedOn w:val="a0"/>
    <w:uiPriority w:val="22"/>
    <w:qFormat/>
    <w:locked/>
    <w:rsid w:val="00433806"/>
    <w:rPr>
      <w:b/>
      <w:bCs/>
    </w:rPr>
  </w:style>
  <w:style w:type="paragraph" w:styleId="af">
    <w:name w:val="No Spacing"/>
    <w:uiPriority w:val="1"/>
    <w:qFormat/>
    <w:rsid w:val="000047C9"/>
    <w:rPr>
      <w:sz w:val="22"/>
      <w:szCs w:val="22"/>
      <w:lang w:eastAsia="en-US"/>
    </w:rPr>
  </w:style>
  <w:style w:type="paragraph" w:customStyle="1" w:styleId="c0">
    <w:name w:val="c0"/>
    <w:basedOn w:val="a"/>
    <w:rsid w:val="00F823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F823B1"/>
  </w:style>
  <w:style w:type="character" w:customStyle="1" w:styleId="c18">
    <w:name w:val="c18"/>
    <w:basedOn w:val="a0"/>
    <w:rsid w:val="00F823B1"/>
  </w:style>
  <w:style w:type="character" w:customStyle="1" w:styleId="10">
    <w:name w:val="Заголовок 1 Знак"/>
    <w:basedOn w:val="a0"/>
    <w:link w:val="1"/>
    <w:rsid w:val="00CC4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rsid w:val="00CC4B0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CC4B0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76A26-07A6-4864-A188-72ABCDD2F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2063</TotalTime>
  <Pages>1</Pages>
  <Words>2607</Words>
  <Characters>14865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ipk</Company>
  <LinksUpToDate>false</LinksUpToDate>
  <CharactersWithSpaces>17438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aqtonnn1234@outlook.com</cp:lastModifiedBy>
  <cp:revision>155</cp:revision>
  <cp:lastPrinted>2017-03-06T15:31:00Z</cp:lastPrinted>
  <dcterms:created xsi:type="dcterms:W3CDTF">2014-11-19T00:17:00Z</dcterms:created>
  <dcterms:modified xsi:type="dcterms:W3CDTF">2025-03-01T16:04:00Z</dcterms:modified>
</cp:coreProperties>
</file>