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EB" w:rsidRPr="006C36AA" w:rsidRDefault="00187AEB" w:rsidP="00187AEB">
      <w:pPr>
        <w:jc w:val="center"/>
        <w:rPr>
          <w:rFonts w:ascii="Times New Roman" w:hAnsi="Times New Roman" w:cs="Times New Roman"/>
          <w:sz w:val="36"/>
          <w:szCs w:val="36"/>
        </w:rPr>
      </w:pPr>
      <w:r w:rsidRPr="006C36AA">
        <w:rPr>
          <w:rFonts w:ascii="Times New Roman" w:hAnsi="Times New Roman" w:cs="Times New Roman"/>
          <w:sz w:val="36"/>
          <w:szCs w:val="36"/>
        </w:rPr>
        <w:t xml:space="preserve">Беседа с дошкольниками на тему: </w:t>
      </w:r>
    </w:p>
    <w:p w:rsidR="00187AEB" w:rsidRPr="006C36AA" w:rsidRDefault="00187AEB" w:rsidP="00187A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36AA">
        <w:rPr>
          <w:rFonts w:ascii="Times New Roman" w:hAnsi="Times New Roman" w:cs="Times New Roman"/>
          <w:b/>
          <w:sz w:val="36"/>
          <w:szCs w:val="36"/>
        </w:rPr>
        <w:t xml:space="preserve">«Природа просит защиты» </w:t>
      </w:r>
    </w:p>
    <w:p w:rsidR="00F76BE3" w:rsidRPr="006C36AA" w:rsidRDefault="00187AEB" w:rsidP="00187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6AA">
        <w:rPr>
          <w:rFonts w:ascii="Times New Roman" w:hAnsi="Times New Roman" w:cs="Times New Roman"/>
          <w:sz w:val="28"/>
          <w:szCs w:val="28"/>
        </w:rPr>
        <w:t>(Выявление уровня знаний о бережном отношении к природе)</w:t>
      </w:r>
    </w:p>
    <w:p w:rsidR="00187AEB" w:rsidRPr="006C36AA" w:rsidRDefault="00187AEB" w:rsidP="006C36AA">
      <w:pPr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  <w:u w:val="single"/>
        </w:rPr>
        <w:t>Цель-</w:t>
      </w:r>
      <w:r w:rsidRPr="006C36AA">
        <w:rPr>
          <w:rFonts w:ascii="Times New Roman" w:hAnsi="Times New Roman" w:cs="Times New Roman"/>
          <w:sz w:val="24"/>
          <w:szCs w:val="24"/>
        </w:rPr>
        <w:t xml:space="preserve"> приобщение детей к миру природы, представление понятий о ее ценности в жизни каждого человека</w:t>
      </w:r>
      <w:r w:rsidR="006C36AA" w:rsidRPr="006C36AA">
        <w:rPr>
          <w:rFonts w:ascii="Times New Roman" w:hAnsi="Times New Roman" w:cs="Times New Roman"/>
          <w:sz w:val="24"/>
          <w:szCs w:val="24"/>
        </w:rPr>
        <w:t>, выявление уровня знаний детей о бережном отношении к природе.</w:t>
      </w:r>
    </w:p>
    <w:p w:rsidR="00187AEB" w:rsidRPr="006C36AA" w:rsidRDefault="006C36AA" w:rsidP="006C36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36A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6C36AA" w:rsidRPr="006C36AA" w:rsidRDefault="006C36AA" w:rsidP="006C36AA">
      <w:pPr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6C36AA" w:rsidRPr="006C36AA" w:rsidRDefault="006C36AA" w:rsidP="006C3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Сформировать знания детей дошкольников о ценности природы в нашей жизни</w:t>
      </w:r>
    </w:p>
    <w:p w:rsidR="006C36AA" w:rsidRPr="006C36AA" w:rsidRDefault="006C36AA" w:rsidP="006C36AA">
      <w:pPr>
        <w:ind w:left="435"/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C36AA" w:rsidRPr="006C36AA" w:rsidRDefault="006C36AA" w:rsidP="006C3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Развить наблюдательность, внимание, мышление</w:t>
      </w:r>
    </w:p>
    <w:p w:rsidR="006C36AA" w:rsidRPr="006C36AA" w:rsidRDefault="006C36AA" w:rsidP="006C36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Развить умение отвечать на вопросы полным предложением</w:t>
      </w:r>
    </w:p>
    <w:p w:rsidR="006C36AA" w:rsidRPr="006C36AA" w:rsidRDefault="006C36AA" w:rsidP="006C36AA">
      <w:pPr>
        <w:ind w:left="435"/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C36AA" w:rsidRPr="006C36AA" w:rsidRDefault="006C36AA" w:rsidP="006C3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Воспитывать умение применять полученные знания в реальной жизни</w:t>
      </w:r>
    </w:p>
    <w:p w:rsidR="006C36AA" w:rsidRPr="006C36AA" w:rsidRDefault="006C36AA" w:rsidP="006C3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Воспитывать чувство бережного отношения к природе</w:t>
      </w:r>
    </w:p>
    <w:p w:rsidR="006C36AA" w:rsidRDefault="006C36AA" w:rsidP="006C36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</w:rPr>
        <w:t>Воспитывать дружеские отношения в коллективе</w:t>
      </w:r>
    </w:p>
    <w:p w:rsidR="006C36AA" w:rsidRPr="006C36AA" w:rsidRDefault="006C36AA" w:rsidP="006C36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36AA">
        <w:rPr>
          <w:rFonts w:ascii="Times New Roman" w:hAnsi="Times New Roman" w:cs="Times New Roman"/>
          <w:sz w:val="24"/>
          <w:szCs w:val="24"/>
          <w:u w:val="single"/>
        </w:rPr>
        <w:t>Методы и приемы:</w:t>
      </w:r>
    </w:p>
    <w:p w:rsidR="006C36AA" w:rsidRDefault="006C36AA" w:rsidP="006C36AA">
      <w:pPr>
        <w:jc w:val="both"/>
        <w:rPr>
          <w:rFonts w:ascii="Times New Roman" w:hAnsi="Times New Roman" w:cs="Times New Roman"/>
          <w:sz w:val="24"/>
          <w:szCs w:val="24"/>
        </w:rPr>
      </w:pPr>
      <w:r w:rsidRPr="006C36AA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C36AA">
        <w:rPr>
          <w:rFonts w:ascii="Times New Roman" w:hAnsi="Times New Roman" w:cs="Times New Roman"/>
          <w:sz w:val="24"/>
          <w:szCs w:val="24"/>
        </w:rPr>
        <w:t>социально-коммуникативное развитие, речевое развитие</w:t>
      </w:r>
    </w:p>
    <w:p w:rsidR="006C36AA" w:rsidRPr="006C36AA" w:rsidRDefault="006C36AA" w:rsidP="006C36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36AA">
        <w:rPr>
          <w:rFonts w:ascii="Times New Roman" w:hAnsi="Times New Roman" w:cs="Times New Roman"/>
          <w:sz w:val="24"/>
          <w:szCs w:val="24"/>
          <w:u w:val="single"/>
        </w:rPr>
        <w:t>Ход проведения беседы:</w:t>
      </w:r>
    </w:p>
    <w:p w:rsidR="006C36AA" w:rsidRPr="007D5429" w:rsidRDefault="006C36AA" w:rsidP="006C3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429">
        <w:rPr>
          <w:rFonts w:ascii="Times New Roman" w:hAnsi="Times New Roman" w:cs="Times New Roman"/>
          <w:sz w:val="24"/>
          <w:szCs w:val="24"/>
        </w:rPr>
        <w:t>Организационный этап:</w:t>
      </w:r>
    </w:p>
    <w:p w:rsidR="006C36AA" w:rsidRPr="007D5429" w:rsidRDefault="006C36AA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сегодня встану рано,</w:t>
      </w:r>
      <w:r w:rsidRPr="007D54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поздравить всех вокруг,</w:t>
      </w:r>
      <w:r w:rsidRPr="007D54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сегодня День приветствий!</w:t>
      </w:r>
      <w:r w:rsidRPr="007D54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Здравствуй, дорогой мой друг!</w:t>
      </w:r>
      <w:r w:rsidRPr="007D54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знакомым, не знакомым,</w:t>
      </w:r>
      <w:r w:rsidRPr="007D54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 говорить «Привет»!</w:t>
      </w:r>
      <w:r w:rsidRPr="007D54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надеюсь, что услышу</w:t>
      </w:r>
      <w:proofErr w:type="gramStart"/>
      <w:r w:rsidRPr="007D54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же самое в ответ!</w:t>
      </w:r>
    </w:p>
    <w:p w:rsidR="007D5429" w:rsidRPr="007D5429" w:rsidRDefault="006C36AA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ребята! </w:t>
      </w:r>
    </w:p>
    <w:p w:rsidR="007D5429" w:rsidRPr="007D5429" w:rsidRDefault="007D5429" w:rsidP="007D5429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этап:</w:t>
      </w:r>
    </w:p>
    <w:p w:rsidR="006C36AA" w:rsidRPr="007D5429" w:rsidRDefault="007D5429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4C5B"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 в окно, </w:t>
      </w:r>
      <w:proofErr w:type="gramStart"/>
      <w:r w:rsidR="00DB4C5B"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</w:t>
      </w:r>
      <w:proofErr w:type="gramEnd"/>
      <w:r w:rsidR="00DB4C5B"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вы видите?</w:t>
      </w:r>
    </w:p>
    <w:p w:rsidR="00DB4C5B" w:rsidRPr="007D5429" w:rsidRDefault="00DB4C5B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Снег</w:t>
      </w:r>
    </w:p>
    <w:p w:rsidR="00DB4C5B" w:rsidRPr="007D5429" w:rsidRDefault="00DB4C5B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Воспитатель: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Верно! А на улице тепло или холодно?</w:t>
      </w:r>
    </w:p>
    <w:p w:rsidR="00DB4C5B" w:rsidRPr="007D5429" w:rsidRDefault="00DB4C5B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Холодно</w:t>
      </w:r>
    </w:p>
    <w:p w:rsidR="00DB4C5B" w:rsidRPr="007D5429" w:rsidRDefault="00DB4C5B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а кто создает эту погоду?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создает природа</w:t>
      </w:r>
    </w:p>
    <w:p w:rsidR="00DB4C5B" w:rsidRPr="007D5429" w:rsidRDefault="00DB4C5B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Правильно, дети. А всегда ли погода такая холодная?</w:t>
      </w:r>
    </w:p>
    <w:p w:rsidR="00DB4C5B" w:rsidRPr="007D5429" w:rsidRDefault="00DB4C5B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Нет, не всегда. Например, летом на улице тепло.</w:t>
      </w:r>
    </w:p>
    <w:p w:rsidR="00DB4C5B" w:rsidRPr="007D5429" w:rsidRDefault="00DB4C5B" w:rsidP="006C36A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ребята! Послушайте</w:t>
      </w:r>
      <w:r w:rsidR="008B35E7"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D5429"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какие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стихотворения</w:t>
      </w:r>
      <w:r w:rsidR="007D5429"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</w:t>
      </w:r>
      <w:r w:rsidRPr="007D5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прочитаю:</w:t>
      </w:r>
    </w:p>
    <w:p w:rsidR="00DB4C5B" w:rsidRPr="007D5429" w:rsidRDefault="00DB4C5B" w:rsidP="00DB4C5B">
      <w:pP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       Радуга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Солнышко, играя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капельках дождя,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Радугой сверкает.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небо уходя,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Связывает вместе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Речки берега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Мостик поднебесный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Радуга-дуга!</w:t>
      </w:r>
    </w:p>
    <w:p w:rsidR="00DB4C5B" w:rsidRPr="007D5429" w:rsidRDefault="00DB4C5B" w:rsidP="006C36AA">
      <w:pP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            Туман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 волшебного кувшина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Речка выпустила джина,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поплыл он над водой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длинной белой бородой,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Над полями, над лугами,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Ловко прячась за стогами.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Удалился в тёмный лес,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Заблудился и исчез.</w:t>
      </w:r>
      <w:r w:rsidRPr="007D542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7D5429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7D542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     «Весенняя гроза»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Люблю грозу в начале мая,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Когда весенний, первый гром, </w:t>
      </w:r>
    </w:p>
    <w:p w:rsidR="00DB4C5B" w:rsidRPr="007D5429" w:rsidRDefault="007D5429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Как бы резвит</w:t>
      </w:r>
      <w:r w:rsidR="00DB4C5B"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ся и играя,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Грохочет в небе </w:t>
      </w:r>
      <w:proofErr w:type="spellStart"/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голубом</w:t>
      </w:r>
      <w:proofErr w:type="spellEnd"/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DB4C5B" w:rsidRPr="007D5429" w:rsidRDefault="007D5429" w:rsidP="006C36AA">
      <w:pP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          </w:t>
      </w:r>
      <w:r w:rsidR="00DB4C5B" w:rsidRPr="007D5429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Ручеёк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Ручеёк бежит, звеня.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Приглашает он меня: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«Ну-ка, наперегонки!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Кто быстрее до реки?!»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пустился наутёк.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Я за ним, не чуя ног.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Впереди блестит река.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Слышу плеск издалека: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«Не догонишь всё равно 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— Я в реке уже давно!»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чем эти стихотворения?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 грозе, о радуге, о ручейке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 кто же создает всю эту красоту?</w:t>
      </w:r>
    </w:p>
    <w:p w:rsidR="00DB4C5B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природа</w:t>
      </w:r>
    </w:p>
    <w:p w:rsidR="008B35E7" w:rsidRPr="007D5429" w:rsidRDefault="00DB4C5B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Молодцы, ребята! Ведь </w:t>
      </w:r>
      <w:r w:rsidR="008B35E7"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действительно, </w:t>
      </w:r>
      <w:proofErr w:type="gramStart"/>
      <w:r w:rsidR="008B35E7"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</w:t>
      </w:r>
      <w:proofErr w:type="gramEnd"/>
      <w:r w:rsidR="008B35E7"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что мы видим: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8B35E7"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красивую радугу-дугу в небе, цветы, свежий воздух, большие и белые облака – это все создает природа. Но она оказывается, не только дает нам полюбоваться на ее красоту. </w:t>
      </w:r>
    </w:p>
    <w:p w:rsidR="008B35E7" w:rsidRPr="007D5429" w:rsidRDefault="008B35E7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Взгляните на картинки. Что вы увидели?</w:t>
      </w:r>
    </w:p>
    <w:p w:rsidR="008B35E7" w:rsidRPr="007D5429" w:rsidRDefault="008B35E7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урожай, камин, хлопок</w:t>
      </w:r>
    </w:p>
    <w:p w:rsidR="008B35E7" w:rsidRPr="007D5429" w:rsidRDefault="008B35E7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Верно, а как вы думаете, почему мы рассматриваем именно эти карт</w:t>
      </w:r>
      <w:r w:rsidR="007D5429"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нки? Как они связаны с природой?</w:t>
      </w:r>
    </w:p>
    <w:p w:rsidR="008B35E7" w:rsidRPr="007D5429" w:rsidRDefault="008B35E7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природа нас кормит, согревает, одевает</w:t>
      </w:r>
    </w:p>
    <w:p w:rsidR="007D5429" w:rsidRPr="007D5429" w:rsidRDefault="008B35E7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Конечно! Ребята, а как вы считаете, нужно ли нам благодарить природу за ее помощь людям? Как мы ее можем отблагодарить?</w:t>
      </w:r>
    </w:p>
    <w:p w:rsidR="007D5429" w:rsidRPr="007D5429" w:rsidRDefault="007D5429" w:rsidP="006C36A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Дети: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бережно относиться к природе</w:t>
      </w:r>
    </w:p>
    <w:p w:rsidR="007D5429" w:rsidRDefault="007D5429" w:rsidP="007D542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Воспитатель:</w:t>
      </w:r>
      <w:r w:rsidRPr="007D542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проводит дидактическую игру: «Береги природу»</w:t>
      </w:r>
    </w:p>
    <w:p w:rsidR="007D5429" w:rsidRPr="007D5429" w:rsidRDefault="007D5429" w:rsidP="007D5429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Воспитатель: Ребята, перед вами две картинки. На них изображена наша планета Земля. Чем все-таки отличаются эти картинки? Почему на первой земля грустная, а на втором изображении радостная и веселая?</w:t>
      </w:r>
      <w:r w:rsidR="00DB4C5B" w:rsidRPr="007D5429">
        <w:rPr>
          <w:rFonts w:ascii="Times New Roman" w:hAnsi="Times New Roman" w:cs="Times New Roman"/>
          <w:color w:val="111111"/>
          <w:sz w:val="24"/>
          <w:szCs w:val="24"/>
        </w:rPr>
        <w:br/>
      </w:r>
    </w:p>
    <w:p w:rsidR="007D5429" w:rsidRPr="007D5429" w:rsidRDefault="007D5429" w:rsidP="007D5429">
      <w:pPr>
        <w:jc w:val="center"/>
        <w:rPr>
          <w:rFonts w:ascii="Times New Roman" w:hAnsi="Times New Roman" w:cs="Times New Roman"/>
          <w:color w:val="111111"/>
          <w:sz w:val="24"/>
          <w:szCs w:val="24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</w:rPr>
        <w:t>Заключительный этап:</w:t>
      </w:r>
    </w:p>
    <w:p w:rsidR="007D5429" w:rsidRPr="007D5429" w:rsidRDefault="007D5429" w:rsidP="007D542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Воспитатель: </w:t>
      </w:r>
      <w:r w:rsidRPr="007D5429">
        <w:rPr>
          <w:rFonts w:ascii="Times New Roman" w:hAnsi="Times New Roman" w:cs="Times New Roman"/>
          <w:color w:val="111111"/>
          <w:sz w:val="24"/>
          <w:szCs w:val="24"/>
        </w:rPr>
        <w:t>Рефлексия:</w:t>
      </w:r>
    </w:p>
    <w:p w:rsidR="007D5429" w:rsidRPr="007D5429" w:rsidRDefault="007D5429" w:rsidP="007D5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</w:rPr>
        <w:t>Скажите, чем мы сегодня занимались?</w:t>
      </w:r>
    </w:p>
    <w:p w:rsidR="007D5429" w:rsidRPr="007D5429" w:rsidRDefault="007D5429" w:rsidP="007D5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</w:rPr>
        <w:t>Ребята, что нового вы сегодня узнали?</w:t>
      </w:r>
    </w:p>
    <w:p w:rsidR="007D5429" w:rsidRPr="007D5429" w:rsidRDefault="007D5429" w:rsidP="007D5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</w:rPr>
        <w:t>А вы бережно относитесь к природе?</w:t>
      </w:r>
    </w:p>
    <w:p w:rsidR="007D5429" w:rsidRDefault="007D5429" w:rsidP="007D542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11111"/>
          <w:sz w:val="24"/>
          <w:szCs w:val="24"/>
        </w:rPr>
      </w:pPr>
      <w:r w:rsidRPr="007D5429">
        <w:rPr>
          <w:rFonts w:ascii="Times New Roman" w:hAnsi="Times New Roman" w:cs="Times New Roman"/>
          <w:color w:val="111111"/>
          <w:sz w:val="24"/>
          <w:szCs w:val="24"/>
        </w:rPr>
        <w:t>Вы будете стараться всегда помнить и соблюдать эти правила?</w:t>
      </w:r>
    </w:p>
    <w:p w:rsidR="00381386" w:rsidRDefault="00381386" w:rsidP="00381386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381386" w:rsidRDefault="00381386" w:rsidP="00381386">
      <w:pPr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Критерии оценивания уровня знаний дошкольников о бережном отношении к природе: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81386" w:rsidTr="00381386">
        <w:trPr>
          <w:trHeight w:val="726"/>
        </w:trPr>
        <w:tc>
          <w:tcPr>
            <w:tcW w:w="4785" w:type="dxa"/>
          </w:tcPr>
          <w:p w:rsidR="00381386" w:rsidRPr="00381386" w:rsidRDefault="00381386" w:rsidP="00381386">
            <w:pPr>
              <w:jc w:val="center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Уровни знаний детей дошкольного возраста</w:t>
            </w:r>
          </w:p>
        </w:tc>
        <w:tc>
          <w:tcPr>
            <w:tcW w:w="4786" w:type="dxa"/>
          </w:tcPr>
          <w:p w:rsidR="00381386" w:rsidRDefault="00381386" w:rsidP="00381386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Х</w:t>
            </w:r>
            <w:r w:rsidRPr="0038138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арактеристика</w:t>
            </w:r>
          </w:p>
        </w:tc>
      </w:tr>
      <w:tr w:rsidR="00381386" w:rsidTr="00381386">
        <w:tc>
          <w:tcPr>
            <w:tcW w:w="4785" w:type="dxa"/>
          </w:tcPr>
          <w:p w:rsidR="00474DBD" w:rsidRDefault="00474DBD" w:rsidP="00474DB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474DBD" w:rsidRDefault="00474DBD" w:rsidP="00474DB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</w:p>
          <w:p w:rsidR="00381386" w:rsidRPr="00474DBD" w:rsidRDefault="00381386" w:rsidP="00474DB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474DBD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Высокий уровень</w:t>
            </w:r>
          </w:p>
        </w:tc>
        <w:tc>
          <w:tcPr>
            <w:tcW w:w="4786" w:type="dxa"/>
          </w:tcPr>
          <w:p w:rsidR="00381386" w:rsidRPr="00474DBD" w:rsidRDefault="00474DBD" w:rsidP="00474D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Познавательный </w:t>
            </w:r>
            <w:r w:rsidR="00381386" w:rsidRPr="00474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 к природе, понимание необходимости создания экологически значимых условий для жизни растений и животных, широкий объем знаний, повышенная речевая активность</w:t>
            </w:r>
            <w:r w:rsidRPr="00474D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умеют применять полученные знания на практике</w:t>
            </w:r>
          </w:p>
        </w:tc>
      </w:tr>
      <w:tr w:rsidR="00381386" w:rsidTr="00381386">
        <w:tc>
          <w:tcPr>
            <w:tcW w:w="4785" w:type="dxa"/>
          </w:tcPr>
          <w:p w:rsidR="00474DBD" w:rsidRDefault="00474DBD" w:rsidP="00474DB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</w:p>
          <w:p w:rsidR="00381386" w:rsidRPr="00474DBD" w:rsidRDefault="00381386" w:rsidP="00474DBD">
            <w:pPr>
              <w:jc w:val="center"/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</w:pPr>
            <w:r w:rsidRPr="00474DBD">
              <w:rPr>
                <w:rFonts w:ascii="Times New Roman" w:hAnsi="Times New Roman" w:cs="Times New Roman"/>
                <w:b/>
                <w:color w:val="FFFF00"/>
                <w:sz w:val="32"/>
                <w:szCs w:val="32"/>
              </w:rPr>
              <w:t>Средний уровень</w:t>
            </w:r>
          </w:p>
        </w:tc>
        <w:tc>
          <w:tcPr>
            <w:tcW w:w="4786" w:type="dxa"/>
          </w:tcPr>
          <w:p w:rsidR="00381386" w:rsidRPr="00474DBD" w:rsidRDefault="00474DBD" w:rsidP="00474DB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74D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Познавательный интерес к природе, затрудняются при </w:t>
            </w:r>
            <w:r w:rsidR="00B403B0" w:rsidRPr="00474D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ответе на вопрос,</w:t>
            </w:r>
            <w:r w:rsidRPr="00474D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понимают тему, но не применяют знания на практике</w:t>
            </w:r>
          </w:p>
        </w:tc>
      </w:tr>
      <w:tr w:rsidR="00381386" w:rsidTr="00381386">
        <w:tc>
          <w:tcPr>
            <w:tcW w:w="4785" w:type="dxa"/>
          </w:tcPr>
          <w:p w:rsidR="00474DBD" w:rsidRDefault="00474DBD" w:rsidP="00474D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381386" w:rsidRDefault="00381386" w:rsidP="00474D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74DB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Низкий уровень</w:t>
            </w:r>
          </w:p>
          <w:p w:rsidR="00474DBD" w:rsidRPr="00474DBD" w:rsidRDefault="00474DBD" w:rsidP="00474D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786" w:type="dxa"/>
          </w:tcPr>
          <w:p w:rsidR="00381386" w:rsidRPr="00474DBD" w:rsidRDefault="00381386" w:rsidP="00474DB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74DB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Узкий объем знаний, частые заблуждения, отсутствие интереса к природе, отсутствие речевой активности.</w:t>
            </w:r>
          </w:p>
        </w:tc>
      </w:tr>
    </w:tbl>
    <w:p w:rsidR="00381386" w:rsidRPr="00381386" w:rsidRDefault="00381386" w:rsidP="00381386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DB4C5B" w:rsidRPr="007D5429" w:rsidRDefault="00DB4C5B" w:rsidP="007D5429">
      <w:pP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7D5429">
        <w:rPr>
          <w:rFonts w:ascii="Times New Roman" w:hAnsi="Times New Roman" w:cs="Times New Roman"/>
          <w:b/>
          <w:color w:val="111111"/>
          <w:sz w:val="24"/>
          <w:szCs w:val="24"/>
        </w:rPr>
        <w:br/>
      </w:r>
    </w:p>
    <w:p w:rsidR="006C36AA" w:rsidRPr="007D5429" w:rsidRDefault="006C36AA" w:rsidP="006C36A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C36AA" w:rsidRPr="007D5429" w:rsidSect="00F7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4ED"/>
    <w:multiLevelType w:val="hybridMultilevel"/>
    <w:tmpl w:val="F980391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3527640B"/>
    <w:multiLevelType w:val="hybridMultilevel"/>
    <w:tmpl w:val="93A6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C10D2"/>
    <w:multiLevelType w:val="hybridMultilevel"/>
    <w:tmpl w:val="E59875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AEB"/>
    <w:rsid w:val="00187AEB"/>
    <w:rsid w:val="00381386"/>
    <w:rsid w:val="00474DBD"/>
    <w:rsid w:val="006C36AA"/>
    <w:rsid w:val="007D5429"/>
    <w:rsid w:val="008B35E7"/>
    <w:rsid w:val="009E4194"/>
    <w:rsid w:val="00B403B0"/>
    <w:rsid w:val="00DB4C5B"/>
    <w:rsid w:val="00F7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A"/>
    <w:pPr>
      <w:ind w:left="720"/>
      <w:contextualSpacing/>
    </w:pPr>
  </w:style>
  <w:style w:type="table" w:styleId="a4">
    <w:name w:val="Table Grid"/>
    <w:basedOn w:val="a1"/>
    <w:uiPriority w:val="59"/>
    <w:rsid w:val="00381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2022-11-15T14:56:00Z</dcterms:created>
  <dcterms:modified xsi:type="dcterms:W3CDTF">2022-11-15T17:44:00Z</dcterms:modified>
</cp:coreProperties>
</file>