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81" w:rsidRDefault="00965281" w:rsidP="0096528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C2CAF" w:rsidRDefault="009C2CAF" w:rsidP="009C2C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деятельность в детском саду (конспект занятия)</w:t>
      </w:r>
    </w:p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20"/>
        <w:gridCol w:w="3955"/>
        <w:gridCol w:w="284"/>
        <w:gridCol w:w="7937"/>
        <w:gridCol w:w="851"/>
        <w:gridCol w:w="1394"/>
      </w:tblGrid>
      <w:tr w:rsidR="009C2CAF" w:rsidTr="00173494">
        <w:trPr>
          <w:trHeight w:val="378"/>
        </w:trPr>
        <w:tc>
          <w:tcPr>
            <w:tcW w:w="12830" w:type="dxa"/>
            <w:gridSpan w:val="5"/>
            <w:shd w:val="clear" w:color="auto" w:fill="E6E6E6"/>
          </w:tcPr>
          <w:p w:rsidR="009C2CAF" w:rsidRDefault="009C2CAF" w:rsidP="004A684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Организационная информация</w:t>
            </w:r>
            <w:r w:rsidR="00FD231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proofErr w:type="spellStart"/>
            <w:r w:rsidR="00064C85">
              <w:rPr>
                <w:rFonts w:ascii="Times New Roman" w:hAnsi="Times New Roman"/>
                <w:b/>
                <w:sz w:val="24"/>
                <w:szCs w:val="24"/>
              </w:rPr>
              <w:t>Фаттакова</w:t>
            </w:r>
            <w:proofErr w:type="spellEnd"/>
            <w:proofErr w:type="gramStart"/>
            <w:r w:rsidR="00064C85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="00064C85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="009E3F0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64C85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="009E3F05">
              <w:rPr>
                <w:rFonts w:ascii="Times New Roman" w:hAnsi="Times New Roman"/>
                <w:b/>
                <w:sz w:val="24"/>
                <w:szCs w:val="24"/>
              </w:rPr>
              <w:t xml:space="preserve">   МБДОУ № 5 г. Сорочинск</w:t>
            </w:r>
          </w:p>
          <w:p w:rsidR="009E3F05" w:rsidRDefault="009E3F05" w:rsidP="009E3F05">
            <w:pPr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shd w:val="clear" w:color="auto" w:fill="E6E6E6"/>
          </w:tcPr>
          <w:p w:rsidR="009C2CAF" w:rsidRDefault="009C2CAF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 (дополнительная информация к конспекту)</w:t>
            </w:r>
          </w:p>
        </w:tc>
      </w:tr>
      <w:tr w:rsidR="009C2CAF" w:rsidTr="00173494">
        <w:tc>
          <w:tcPr>
            <w:tcW w:w="534" w:type="dxa"/>
          </w:tcPr>
          <w:p w:rsidR="009C2CAF" w:rsidRDefault="009C2CAF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D23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59" w:type="dxa"/>
            <w:gridSpan w:val="3"/>
          </w:tcPr>
          <w:p w:rsidR="009C2CAF" w:rsidRPr="00683E80" w:rsidRDefault="009C2CAF" w:rsidP="004A6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7937" w:type="dxa"/>
          </w:tcPr>
          <w:p w:rsidR="009C2CAF" w:rsidRPr="00683E80" w:rsidRDefault="008307BA" w:rsidP="00DD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Познавательное</w:t>
            </w:r>
            <w:r w:rsidR="00D91500" w:rsidRPr="00683E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развитие</w:t>
            </w:r>
          </w:p>
        </w:tc>
        <w:tc>
          <w:tcPr>
            <w:tcW w:w="2245" w:type="dxa"/>
            <w:gridSpan w:val="2"/>
          </w:tcPr>
          <w:p w:rsidR="009C2CAF" w:rsidRDefault="009C2CAF" w:rsidP="004A684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C2CAF" w:rsidTr="00173494">
        <w:tc>
          <w:tcPr>
            <w:tcW w:w="534" w:type="dxa"/>
          </w:tcPr>
          <w:p w:rsidR="009C2CAF" w:rsidRDefault="009C2CAF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59" w:type="dxa"/>
            <w:gridSpan w:val="3"/>
          </w:tcPr>
          <w:p w:rsidR="009C2CAF" w:rsidRPr="00683E80" w:rsidRDefault="009C2CAF" w:rsidP="004A6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детей</w:t>
            </w:r>
          </w:p>
        </w:tc>
        <w:tc>
          <w:tcPr>
            <w:tcW w:w="7937" w:type="dxa"/>
          </w:tcPr>
          <w:p w:rsidR="009C2CAF" w:rsidRPr="00683E80" w:rsidRDefault="00D91500" w:rsidP="00584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3E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Игровая</w:t>
            </w:r>
            <w:proofErr w:type="gramEnd"/>
            <w:r w:rsidRPr="00683E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коммуникативная, продуктивная, восприятие художественной литературы, двигательная.</w:t>
            </w:r>
          </w:p>
        </w:tc>
        <w:tc>
          <w:tcPr>
            <w:tcW w:w="2245" w:type="dxa"/>
            <w:gridSpan w:val="2"/>
          </w:tcPr>
          <w:p w:rsidR="009C2CAF" w:rsidRDefault="009C2CAF" w:rsidP="009C2C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C2CAF" w:rsidTr="00173494">
        <w:tc>
          <w:tcPr>
            <w:tcW w:w="12830" w:type="dxa"/>
            <w:gridSpan w:val="5"/>
            <w:shd w:val="clear" w:color="auto" w:fill="E6E6E6"/>
          </w:tcPr>
          <w:p w:rsidR="009C2CAF" w:rsidRPr="00683E80" w:rsidRDefault="009C2CAF" w:rsidP="00DD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sz w:val="24"/>
                <w:szCs w:val="24"/>
              </w:rPr>
              <w:t>Методическая информация</w:t>
            </w:r>
          </w:p>
        </w:tc>
        <w:tc>
          <w:tcPr>
            <w:tcW w:w="2245" w:type="dxa"/>
            <w:gridSpan w:val="2"/>
            <w:shd w:val="clear" w:color="auto" w:fill="E6E6E6"/>
          </w:tcPr>
          <w:p w:rsidR="009C2CAF" w:rsidRDefault="009C2CAF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AF" w:rsidTr="00173494">
        <w:tc>
          <w:tcPr>
            <w:tcW w:w="534" w:type="dxa"/>
          </w:tcPr>
          <w:p w:rsidR="009C2CAF" w:rsidRDefault="009C2CAF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59" w:type="dxa"/>
            <w:gridSpan w:val="3"/>
          </w:tcPr>
          <w:p w:rsidR="009C2CAF" w:rsidRPr="00683E80" w:rsidRDefault="009C2CAF" w:rsidP="004A6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7937" w:type="dxa"/>
          </w:tcPr>
          <w:p w:rsidR="009C2CAF" w:rsidRPr="00683E80" w:rsidRDefault="009109FF" w:rsidP="00F26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b/>
                <w:sz w:val="24"/>
                <w:szCs w:val="24"/>
              </w:rPr>
              <w:t>«Поможем Колобку»</w:t>
            </w:r>
          </w:p>
        </w:tc>
        <w:tc>
          <w:tcPr>
            <w:tcW w:w="2245" w:type="dxa"/>
            <w:gridSpan w:val="2"/>
          </w:tcPr>
          <w:p w:rsidR="009C2CAF" w:rsidRDefault="009C2CAF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AF" w:rsidTr="00173494">
        <w:tc>
          <w:tcPr>
            <w:tcW w:w="534" w:type="dxa"/>
          </w:tcPr>
          <w:p w:rsidR="009C2CAF" w:rsidRDefault="009C2CAF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59" w:type="dxa"/>
            <w:gridSpan w:val="3"/>
          </w:tcPr>
          <w:p w:rsidR="009C2CAF" w:rsidRPr="00683E80" w:rsidRDefault="009C2CAF" w:rsidP="004A6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7937" w:type="dxa"/>
          </w:tcPr>
          <w:p w:rsidR="009C2CAF" w:rsidRPr="00683E80" w:rsidRDefault="001D794B" w:rsidP="00584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500" w:rsidRPr="00683E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Наблюдение; </w:t>
            </w:r>
            <w:r w:rsidR="00D91500" w:rsidRPr="00683E80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</w:t>
            </w:r>
            <w:r w:rsidR="00D91500" w:rsidRPr="00683E8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;</w:t>
            </w:r>
            <w:r w:rsidR="00D91500" w:rsidRPr="00683E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беседа; проблемная ситуация</w:t>
            </w:r>
            <w:r w:rsidR="009109FF" w:rsidRPr="00683E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экспериментирование</w:t>
            </w:r>
            <w:r w:rsidR="00D91500" w:rsidRPr="00683E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45" w:type="dxa"/>
            <w:gridSpan w:val="2"/>
          </w:tcPr>
          <w:p w:rsidR="009C2CAF" w:rsidRDefault="009C2CAF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AF" w:rsidTr="00173494">
        <w:tc>
          <w:tcPr>
            <w:tcW w:w="534" w:type="dxa"/>
          </w:tcPr>
          <w:p w:rsidR="009C2CAF" w:rsidRDefault="009C2CAF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59" w:type="dxa"/>
            <w:gridSpan w:val="3"/>
          </w:tcPr>
          <w:p w:rsidR="009C2CAF" w:rsidRPr="00683E80" w:rsidRDefault="009C2CAF" w:rsidP="004A6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937" w:type="dxa"/>
          </w:tcPr>
          <w:p w:rsidR="009C2CAF" w:rsidRPr="00683E80" w:rsidRDefault="00D91500" w:rsidP="001734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Социально-коммуникативное развитие, познавательное развитие, художественно-эстетическое развитие, физическое развитие.</w:t>
            </w:r>
          </w:p>
        </w:tc>
        <w:tc>
          <w:tcPr>
            <w:tcW w:w="2245" w:type="dxa"/>
            <w:gridSpan w:val="2"/>
          </w:tcPr>
          <w:p w:rsidR="009C2CAF" w:rsidRDefault="009C2CAF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AF" w:rsidTr="00173494">
        <w:tc>
          <w:tcPr>
            <w:tcW w:w="534" w:type="dxa"/>
          </w:tcPr>
          <w:p w:rsidR="009C2CAF" w:rsidRDefault="009C2CAF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59" w:type="dxa"/>
            <w:gridSpan w:val="3"/>
          </w:tcPr>
          <w:p w:rsidR="009C2CAF" w:rsidRPr="00683E80" w:rsidRDefault="009C2CAF" w:rsidP="004A6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7937" w:type="dxa"/>
          </w:tcPr>
          <w:p w:rsidR="009C2CAF" w:rsidRPr="00683E80" w:rsidRDefault="009109FF" w:rsidP="00FD231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3E8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Средняя</w:t>
            </w:r>
            <w:r w:rsidR="00D91500" w:rsidRPr="00683E8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группа </w:t>
            </w:r>
          </w:p>
        </w:tc>
        <w:tc>
          <w:tcPr>
            <w:tcW w:w="2245" w:type="dxa"/>
            <w:gridSpan w:val="2"/>
          </w:tcPr>
          <w:p w:rsidR="009C2CAF" w:rsidRDefault="009C2CAF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CAF" w:rsidTr="00173494">
        <w:tc>
          <w:tcPr>
            <w:tcW w:w="534" w:type="dxa"/>
          </w:tcPr>
          <w:p w:rsidR="009C2CAF" w:rsidRDefault="009C2CAF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59" w:type="dxa"/>
            <w:gridSpan w:val="3"/>
          </w:tcPr>
          <w:p w:rsidR="009C2CAF" w:rsidRPr="00683E80" w:rsidRDefault="009C2CAF" w:rsidP="004A6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937" w:type="dxa"/>
          </w:tcPr>
          <w:p w:rsidR="00BA7788" w:rsidRPr="00683E80" w:rsidRDefault="004F57CE" w:rsidP="004F57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Способствовать речевому развитию детей </w:t>
            </w:r>
            <w:r w:rsidR="007F7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процессе экспериментальной 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5" w:type="dxa"/>
            <w:gridSpan w:val="2"/>
          </w:tcPr>
          <w:p w:rsidR="009C2CAF" w:rsidRDefault="009C2CAF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849" w:rsidTr="00173494">
        <w:tc>
          <w:tcPr>
            <w:tcW w:w="534" w:type="dxa"/>
            <w:shd w:val="clear" w:color="auto" w:fill="auto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2296" w:type="dxa"/>
            <w:gridSpan w:val="4"/>
            <w:shd w:val="clear" w:color="auto" w:fill="auto"/>
          </w:tcPr>
          <w:p w:rsidR="004A6849" w:rsidRPr="00683E80" w:rsidRDefault="004A6849" w:rsidP="004A6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849" w:rsidTr="00173494">
        <w:trPr>
          <w:trHeight w:val="228"/>
        </w:trPr>
        <w:tc>
          <w:tcPr>
            <w:tcW w:w="534" w:type="dxa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12296" w:type="dxa"/>
            <w:gridSpan w:val="4"/>
          </w:tcPr>
          <w:p w:rsidR="00C847D1" w:rsidRPr="00683E80" w:rsidRDefault="009109FF" w:rsidP="009109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83E80">
              <w:rPr>
                <w:color w:val="000000"/>
              </w:rPr>
              <w:t xml:space="preserve"> </w:t>
            </w:r>
            <w:r w:rsidRPr="00683E80">
              <w:rPr>
                <w:iCs/>
              </w:rPr>
              <w:t>активизи</w:t>
            </w:r>
            <w:r w:rsidR="00197483">
              <w:rPr>
                <w:iCs/>
              </w:rPr>
              <w:t xml:space="preserve">ровать и обогащать </w:t>
            </w:r>
            <w:r w:rsidRPr="00683E80">
              <w:rPr>
                <w:iCs/>
              </w:rPr>
              <w:t xml:space="preserve"> </w:t>
            </w:r>
            <w:r w:rsidR="00197483" w:rsidRPr="00683E80">
              <w:rPr>
                <w:color w:val="000000"/>
              </w:rPr>
              <w:t>словарный запас детей качественными прилагатель</w:t>
            </w:r>
            <w:r w:rsidR="00197483">
              <w:rPr>
                <w:color w:val="000000"/>
              </w:rPr>
              <w:t>ными (</w:t>
            </w:r>
            <w:proofErr w:type="gramStart"/>
            <w:r w:rsidR="00197483">
              <w:rPr>
                <w:color w:val="000000"/>
              </w:rPr>
              <w:t>сыпучая</w:t>
            </w:r>
            <w:proofErr w:type="gramEnd"/>
            <w:r w:rsidR="00197483">
              <w:rPr>
                <w:color w:val="000000"/>
              </w:rPr>
              <w:t>, мягкая, твёрдая</w:t>
            </w:r>
            <w:r w:rsidR="007F774D">
              <w:rPr>
                <w:color w:val="000000"/>
              </w:rPr>
              <w:t>, эластичная</w:t>
            </w:r>
            <w:r w:rsidR="00197483" w:rsidRPr="00683E80">
              <w:rPr>
                <w:color w:val="000000"/>
              </w:rPr>
              <w:t>)</w:t>
            </w:r>
            <w:r w:rsidR="00197483">
              <w:rPr>
                <w:color w:val="000000"/>
              </w:rPr>
              <w:t xml:space="preserve"> </w:t>
            </w:r>
            <w:r w:rsidRPr="00683E80">
              <w:rPr>
                <w:iCs/>
              </w:rPr>
              <w:t>с</w:t>
            </w:r>
            <w:r w:rsidR="00197483">
              <w:rPr>
                <w:iCs/>
              </w:rPr>
              <w:t>уществительными</w:t>
            </w:r>
            <w:r w:rsidRPr="00683E80">
              <w:rPr>
                <w:iCs/>
              </w:rPr>
              <w:t>, глаголами по теме занятия;</w:t>
            </w:r>
            <w:r w:rsidRPr="00683E80">
              <w:rPr>
                <w:color w:val="111111"/>
              </w:rPr>
              <w:t xml:space="preserve">  </w:t>
            </w:r>
            <w:r w:rsidRPr="00683E80">
              <w:rPr>
                <w:color w:val="000000"/>
              </w:rPr>
              <w:t>способствовать употреблению усвоенных слов в самостоятельной речи</w:t>
            </w:r>
          </w:p>
        </w:tc>
        <w:tc>
          <w:tcPr>
            <w:tcW w:w="2245" w:type="dxa"/>
            <w:gridSpan w:val="2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849" w:rsidTr="00173494">
        <w:tc>
          <w:tcPr>
            <w:tcW w:w="534" w:type="dxa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12296" w:type="dxa"/>
            <w:gridSpan w:val="4"/>
          </w:tcPr>
          <w:p w:rsidR="009109FF" w:rsidRPr="00683E80" w:rsidRDefault="009109FF" w:rsidP="009109F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развивать связанную речь, </w:t>
            </w: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внимание, умение отвечать предложениями, </w:t>
            </w:r>
            <w:r w:rsidRPr="00683E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учить высказывать свое мнение, </w:t>
            </w:r>
          </w:p>
          <w:p w:rsidR="009109FF" w:rsidRPr="00683E80" w:rsidRDefault="00197483" w:rsidP="009109F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 р</w:t>
            </w:r>
            <w:r w:rsidR="009109FF" w:rsidRPr="00683E80">
              <w:rPr>
                <w:color w:val="111111"/>
              </w:rPr>
              <w:t>асширить и углубить представления детей об окружающем мире посредством знакомства со </w:t>
            </w:r>
            <w:r w:rsidR="009109FF" w:rsidRPr="00683E80">
              <w:rPr>
                <w:rStyle w:val="a4"/>
                <w:b w:val="0"/>
                <w:color w:val="111111"/>
                <w:bdr w:val="none" w:sz="0" w:space="0" w:color="auto" w:frame="1"/>
              </w:rPr>
              <w:t xml:space="preserve">свойствами </w:t>
            </w:r>
            <w:r w:rsidR="009109FF" w:rsidRPr="00683E80">
              <w:rPr>
                <w:b/>
                <w:color w:val="111111"/>
              </w:rPr>
              <w:t> </w:t>
            </w:r>
            <w:r w:rsidR="009109FF" w:rsidRPr="00683E80">
              <w:rPr>
                <w:rStyle w:val="a4"/>
                <w:b w:val="0"/>
                <w:color w:val="111111"/>
                <w:bdr w:val="none" w:sz="0" w:space="0" w:color="auto" w:frame="1"/>
              </w:rPr>
              <w:t>муки и соли</w:t>
            </w:r>
            <w:r w:rsidR="009109FF" w:rsidRPr="00683E80">
              <w:rPr>
                <w:rStyle w:val="a4"/>
                <w:color w:val="111111"/>
                <w:bdr w:val="none" w:sz="0" w:space="0" w:color="auto" w:frame="1"/>
              </w:rPr>
              <w:t> </w:t>
            </w:r>
            <w:r w:rsidR="007F774D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r w:rsidR="009109FF" w:rsidRPr="00683E80">
              <w:rPr>
                <w:i/>
                <w:iCs/>
                <w:color w:val="111111"/>
                <w:bdr w:val="none" w:sz="0" w:space="0" w:color="auto" w:frame="1"/>
              </w:rPr>
              <w:t>цвет, форма кристаллов, растворимость)</w:t>
            </w:r>
            <w:proofErr w:type="gramStart"/>
            <w:r w:rsidR="009109FF" w:rsidRPr="00683E80">
              <w:rPr>
                <w:color w:val="111111"/>
              </w:rPr>
              <w:t> .</w:t>
            </w:r>
            <w:proofErr w:type="gramEnd"/>
          </w:p>
          <w:p w:rsidR="009109FF" w:rsidRPr="00683E80" w:rsidRDefault="009109FF" w:rsidP="009109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четкое произношение звуков </w:t>
            </w:r>
            <w:proofErr w:type="gramStart"/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 помощью </w:t>
            </w:r>
            <w:proofErr w:type="spellStart"/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чистоговорок</w:t>
            </w:r>
            <w:proofErr w:type="spellEnd"/>
          </w:p>
          <w:p w:rsidR="005B01F4" w:rsidRPr="00683E80" w:rsidRDefault="00C847D1" w:rsidP="00C847D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83E80">
              <w:rPr>
                <w:color w:val="111111"/>
              </w:rPr>
              <w:t>Развивать мелкую моторику рук.</w:t>
            </w:r>
          </w:p>
        </w:tc>
        <w:tc>
          <w:tcPr>
            <w:tcW w:w="2245" w:type="dxa"/>
            <w:gridSpan w:val="2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849" w:rsidTr="00173494">
        <w:tc>
          <w:tcPr>
            <w:tcW w:w="534" w:type="dxa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12296" w:type="dxa"/>
            <w:gridSpan w:val="4"/>
          </w:tcPr>
          <w:p w:rsidR="00C847D1" w:rsidRPr="00683E80" w:rsidRDefault="009109FF" w:rsidP="009109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аккуратность во время экспериментирования и работы с соленым тестом, доброжелательность.</w:t>
            </w:r>
            <w:r w:rsidR="0019552D" w:rsidRPr="0068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52D" w:rsidRPr="0068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 детей интерес к творчеству,</w:t>
            </w:r>
          </w:p>
        </w:tc>
        <w:tc>
          <w:tcPr>
            <w:tcW w:w="2245" w:type="dxa"/>
            <w:gridSpan w:val="2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849" w:rsidTr="00173494">
        <w:tc>
          <w:tcPr>
            <w:tcW w:w="534" w:type="dxa"/>
            <w:shd w:val="clear" w:color="auto" w:fill="E6E6E6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2296" w:type="dxa"/>
            <w:gridSpan w:val="4"/>
            <w:shd w:val="clear" w:color="auto" w:fill="E6E6E6"/>
          </w:tcPr>
          <w:p w:rsidR="004A6849" w:rsidRPr="00683E80" w:rsidRDefault="004A6849" w:rsidP="004A6849">
            <w:pPr>
              <w:tabs>
                <w:tab w:val="left" w:pos="459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45" w:type="dxa"/>
            <w:gridSpan w:val="2"/>
            <w:shd w:val="clear" w:color="auto" w:fill="E6E6E6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88" w:rsidTr="00173494">
        <w:tc>
          <w:tcPr>
            <w:tcW w:w="534" w:type="dxa"/>
          </w:tcPr>
          <w:p w:rsidR="00BA7788" w:rsidRDefault="00BA7788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12296" w:type="dxa"/>
            <w:gridSpan w:val="4"/>
          </w:tcPr>
          <w:p w:rsidR="00BA7788" w:rsidRPr="00683E80" w:rsidRDefault="00197483" w:rsidP="005840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Обогатиться</w:t>
            </w:r>
            <w:r w:rsidR="00E8254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 расшириться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словарь детей новыми словами</w:t>
            </w:r>
          </w:p>
        </w:tc>
        <w:tc>
          <w:tcPr>
            <w:tcW w:w="2245" w:type="dxa"/>
            <w:gridSpan w:val="2"/>
          </w:tcPr>
          <w:p w:rsidR="00BA7788" w:rsidRDefault="00BA7788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88" w:rsidTr="00173494">
        <w:tc>
          <w:tcPr>
            <w:tcW w:w="534" w:type="dxa"/>
          </w:tcPr>
          <w:p w:rsidR="00BA7788" w:rsidRDefault="00BA7788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</w:t>
            </w:r>
          </w:p>
        </w:tc>
        <w:tc>
          <w:tcPr>
            <w:tcW w:w="12296" w:type="dxa"/>
            <w:gridSpan w:val="4"/>
          </w:tcPr>
          <w:p w:rsidR="00BA7788" w:rsidRPr="00683E80" w:rsidRDefault="00C847D1" w:rsidP="00AE7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197483">
              <w:rPr>
                <w:color w:val="111111"/>
              </w:rPr>
              <w:t>р</w:t>
            </w:r>
            <w:r w:rsidR="00E825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асширяться и углубляться</w:t>
            </w:r>
            <w:r w:rsidR="00197483" w:rsidRPr="00683E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представления детей об окружающем мире</w:t>
            </w:r>
            <w:r w:rsidR="00E8254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="00E82540" w:rsidRPr="00683E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посредством знакомства со </w:t>
            </w:r>
            <w:r w:rsidR="00E82540" w:rsidRPr="00683E80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свойствами </w:t>
            </w:r>
            <w:r w:rsidR="00E82540" w:rsidRPr="00683E8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 </w:t>
            </w:r>
            <w:r w:rsidR="00E82540" w:rsidRPr="00683E80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муки и соли</w:t>
            </w:r>
          </w:p>
        </w:tc>
        <w:tc>
          <w:tcPr>
            <w:tcW w:w="2245" w:type="dxa"/>
            <w:gridSpan w:val="2"/>
          </w:tcPr>
          <w:p w:rsidR="00BA7788" w:rsidRDefault="00BA7788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788" w:rsidTr="00173494">
        <w:tc>
          <w:tcPr>
            <w:tcW w:w="534" w:type="dxa"/>
          </w:tcPr>
          <w:p w:rsidR="00BA7788" w:rsidRDefault="00BA7788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</w:t>
            </w:r>
          </w:p>
        </w:tc>
        <w:tc>
          <w:tcPr>
            <w:tcW w:w="12296" w:type="dxa"/>
            <w:gridSpan w:val="4"/>
          </w:tcPr>
          <w:p w:rsidR="00BA7788" w:rsidRPr="00683E80" w:rsidRDefault="00C847D1" w:rsidP="00BA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Воспитаны, умеют </w:t>
            </w:r>
            <w:r w:rsidR="00683E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аккуратно</w:t>
            </w:r>
            <w:r w:rsidR="0019748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работать во время проведения опытов, лепки</w:t>
            </w:r>
          </w:p>
        </w:tc>
        <w:tc>
          <w:tcPr>
            <w:tcW w:w="2245" w:type="dxa"/>
            <w:gridSpan w:val="2"/>
          </w:tcPr>
          <w:p w:rsidR="00BA7788" w:rsidRDefault="00BA7788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849" w:rsidTr="00173494">
        <w:tc>
          <w:tcPr>
            <w:tcW w:w="534" w:type="dxa"/>
            <w:tcBorders>
              <w:top w:val="nil"/>
            </w:tcBorders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359" w:type="dxa"/>
            <w:gridSpan w:val="3"/>
          </w:tcPr>
          <w:p w:rsidR="004A6849" w:rsidRPr="00683E80" w:rsidRDefault="004A6849" w:rsidP="004A6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7937" w:type="dxa"/>
          </w:tcPr>
          <w:p w:rsidR="00683E80" w:rsidRPr="00683E80" w:rsidRDefault="00683E80" w:rsidP="00683E8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баночки (в одной мука, в другой  соль)</w:t>
            </w:r>
            <w:r w:rsidR="0019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сито, стакан воды, миска</w:t>
            </w:r>
          </w:p>
          <w:p w:rsidR="00683E80" w:rsidRPr="00683E80" w:rsidRDefault="00683E80" w:rsidP="00683E8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на столах у детей и у воспитателя</w:t>
            </w: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индивидуально для каждого по  2 тарелки, ложка - одноразовая посуда, 2 стакана с чистой водой,</w:t>
            </w:r>
            <w:r w:rsidR="0019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лупа</w:t>
            </w: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влажные салфетки (для вытирания рук).</w:t>
            </w:r>
          </w:p>
          <w:p w:rsidR="004A6849" w:rsidRPr="00683E80" w:rsidRDefault="00683E80" w:rsidP="0019552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для лепки из соленого теста</w:t>
            </w: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дощечки с готовым тестом, стеки, влажные салф</w:t>
            </w:r>
            <w:r w:rsidR="0019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етки</w:t>
            </w: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количеству детей, поднос</w:t>
            </w:r>
            <w:r w:rsidR="001955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245" w:type="dxa"/>
            <w:gridSpan w:val="2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849" w:rsidTr="00173494">
        <w:tc>
          <w:tcPr>
            <w:tcW w:w="534" w:type="dxa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359" w:type="dxa"/>
            <w:gridSpan w:val="3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7937" w:type="dxa"/>
          </w:tcPr>
          <w:p w:rsidR="004A6849" w:rsidRPr="00683E80" w:rsidRDefault="00446497" w:rsidP="009109F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3"/>
                <w:szCs w:val="23"/>
                <w:shd w:val="clear" w:color="auto" w:fill="FFFFFF"/>
              </w:rPr>
              <w:t> </w:t>
            </w:r>
            <w:r w:rsidR="009109FF"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«Колобок»; рассматривание колосьев пшеницы, картинок с изображением хлебобулочных изделий, лепка баранок, сушек, крендельков из соленого теста;</w:t>
            </w:r>
          </w:p>
        </w:tc>
        <w:tc>
          <w:tcPr>
            <w:tcW w:w="2245" w:type="dxa"/>
            <w:gridSpan w:val="2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849" w:rsidTr="00173494">
        <w:tc>
          <w:tcPr>
            <w:tcW w:w="12830" w:type="dxa"/>
            <w:gridSpan w:val="5"/>
            <w:shd w:val="clear" w:color="auto" w:fill="E6E6E6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Конспект занятия (образовательной деятельности)</w:t>
            </w:r>
          </w:p>
        </w:tc>
        <w:tc>
          <w:tcPr>
            <w:tcW w:w="2245" w:type="dxa"/>
            <w:gridSpan w:val="2"/>
            <w:shd w:val="clear" w:color="auto" w:fill="E6E6E6"/>
          </w:tcPr>
          <w:p w:rsidR="004A6849" w:rsidRDefault="004A6849" w:rsidP="004A684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A6849" w:rsidTr="00173494">
        <w:tc>
          <w:tcPr>
            <w:tcW w:w="654" w:type="dxa"/>
            <w:gridSpan w:val="2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955" w:type="dxa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8221" w:type="dxa"/>
            <w:gridSpan w:val="2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4A6849" w:rsidRDefault="004A6849" w:rsidP="004A684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A6849" w:rsidTr="002C291B">
        <w:tc>
          <w:tcPr>
            <w:tcW w:w="654" w:type="dxa"/>
            <w:gridSpan w:val="2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A6849" w:rsidRDefault="004A6849" w:rsidP="004A684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в тему (создание проблемной ситуации)</w:t>
            </w:r>
          </w:p>
        </w:tc>
        <w:tc>
          <w:tcPr>
            <w:tcW w:w="9072" w:type="dxa"/>
            <w:gridSpan w:val="3"/>
          </w:tcPr>
          <w:p w:rsidR="00FD231F" w:rsidRPr="00DF36D8" w:rsidRDefault="00FD231F" w:rsidP="00DF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Психологическая установка на занятие.</w:t>
            </w:r>
          </w:p>
          <w:p w:rsidR="009109FF" w:rsidRPr="00DF36D8" w:rsidRDefault="007114F3" w:rsidP="00DF36D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DF36D8">
              <w:rPr>
                <w:color w:val="111111"/>
              </w:rPr>
              <w:t xml:space="preserve">     </w:t>
            </w:r>
            <w:r w:rsidR="009109FF" w:rsidRPr="00DF36D8">
              <w:rPr>
                <w:color w:val="111111"/>
              </w:rPr>
              <w:t>Собрались мы снова вместе,</w:t>
            </w:r>
          </w:p>
          <w:p w:rsidR="009109FF" w:rsidRPr="00DF36D8" w:rsidRDefault="009109FF" w:rsidP="00DF36D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F36D8">
              <w:rPr>
                <w:color w:val="111111"/>
              </w:rPr>
              <w:t>Чтобы было интересней!</w:t>
            </w:r>
          </w:p>
          <w:p w:rsidR="009109FF" w:rsidRPr="00DF36D8" w:rsidRDefault="009109FF" w:rsidP="00DF36D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F36D8">
              <w:rPr>
                <w:color w:val="111111"/>
              </w:rPr>
              <w:t>Много нового узнаем,</w:t>
            </w:r>
          </w:p>
          <w:p w:rsidR="00AE76E9" w:rsidRPr="00DF36D8" w:rsidRDefault="009109FF" w:rsidP="00DF36D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DF36D8">
              <w:rPr>
                <w:color w:val="111111"/>
              </w:rPr>
              <w:t>Что ж, ребята, начинаем!</w:t>
            </w:r>
          </w:p>
        </w:tc>
        <w:tc>
          <w:tcPr>
            <w:tcW w:w="1394" w:type="dxa"/>
          </w:tcPr>
          <w:p w:rsidR="004A6849" w:rsidRDefault="004A6849" w:rsidP="004A6849">
            <w:pPr>
              <w:spacing w:after="0" w:line="240" w:lineRule="auto"/>
              <w:ind w:firstLine="567"/>
              <w:rPr>
                <w:b/>
                <w:sz w:val="28"/>
                <w:szCs w:val="28"/>
              </w:rPr>
            </w:pPr>
          </w:p>
        </w:tc>
      </w:tr>
      <w:tr w:rsidR="004A6849" w:rsidTr="002C291B">
        <w:tc>
          <w:tcPr>
            <w:tcW w:w="654" w:type="dxa"/>
            <w:gridSpan w:val="2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955" w:type="dxa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9072" w:type="dxa"/>
            <w:gridSpan w:val="3"/>
            <w:shd w:val="clear" w:color="auto" w:fill="FFFFFF"/>
          </w:tcPr>
          <w:p w:rsidR="004A6849" w:rsidRPr="00DF36D8" w:rsidRDefault="00DF36D8" w:rsidP="00DF36D8">
            <w:pPr>
              <w:spacing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D8">
              <w:rPr>
                <w:rFonts w:ascii="Times New Roman" w:hAnsi="Times New Roman" w:cs="Times New Roman"/>
                <w:sz w:val="24"/>
                <w:szCs w:val="24"/>
              </w:rPr>
              <w:t>Сегодня утром, к нам в сад пришло письмо, здесь написано для детей средней группы. Вам интересно, что здесь написано?  Давайте прочитаем.</w:t>
            </w:r>
          </w:p>
        </w:tc>
        <w:tc>
          <w:tcPr>
            <w:tcW w:w="1394" w:type="dxa"/>
          </w:tcPr>
          <w:p w:rsidR="004A6849" w:rsidRDefault="004A6849" w:rsidP="004A68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6849" w:rsidTr="002C291B">
        <w:trPr>
          <w:trHeight w:val="12"/>
        </w:trPr>
        <w:tc>
          <w:tcPr>
            <w:tcW w:w="654" w:type="dxa"/>
            <w:gridSpan w:val="2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955" w:type="dxa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 помощью педагога дети формулируют цель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своей деятельности или принимают цель педагога)</w:t>
            </w:r>
          </w:p>
        </w:tc>
        <w:tc>
          <w:tcPr>
            <w:tcW w:w="9072" w:type="dxa"/>
            <w:gridSpan w:val="3"/>
            <w:shd w:val="clear" w:color="auto" w:fill="FFFFFF"/>
          </w:tcPr>
          <w:p w:rsidR="00DF36D8" w:rsidRPr="00DF36D8" w:rsidRDefault="00DF36D8" w:rsidP="00DF36D8">
            <w:pPr>
              <w:pStyle w:val="2"/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Слушайте меня внимательно </w:t>
            </w:r>
          </w:p>
          <w:p w:rsidR="00DF36D8" w:rsidRPr="00DF36D8" w:rsidRDefault="00DF36D8" w:rsidP="00DF36D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D8">
              <w:rPr>
                <w:rFonts w:ascii="Times New Roman" w:hAnsi="Times New Roman" w:cs="Times New Roman"/>
                <w:sz w:val="24"/>
                <w:szCs w:val="24"/>
              </w:rPr>
              <w:t xml:space="preserve">    Было это давным-давно. За далекими холмами, за высокими горами стоял город </w:t>
            </w:r>
            <w:r w:rsidRPr="00DF3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Вкуснятин. Его герб украшал пышный румяный пирожок, а девизом горожан были слова: «Главное - вовремя подкрепиться». </w:t>
            </w:r>
          </w:p>
          <w:p w:rsidR="00DF36D8" w:rsidRPr="00DF36D8" w:rsidRDefault="00DF36D8" w:rsidP="00DF36D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D8">
              <w:rPr>
                <w:rFonts w:ascii="Times New Roman" w:hAnsi="Times New Roman" w:cs="Times New Roman"/>
                <w:sz w:val="24"/>
                <w:szCs w:val="24"/>
              </w:rPr>
              <w:t xml:space="preserve">   Жили в городе Вкуснятин тетушка Сдоба и дядюшка Крендель, и был у них племянник Колобок, родной брат всем известного Колобка, который сбежал от дедушки с бабушкой и стал великим путешественником. Колобки вообще любят путешествовать. Вот только увидеть их не просто. Особенно в наших краях. Климат для колобков у нас неподходящий: то холодно, то жарко, то слякотно, то засушливо.</w:t>
            </w:r>
          </w:p>
          <w:p w:rsidR="004A6849" w:rsidRPr="00DF36D8" w:rsidRDefault="00DF36D8" w:rsidP="00DF36D8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D8">
              <w:rPr>
                <w:rFonts w:ascii="Times New Roman" w:hAnsi="Times New Roman" w:cs="Times New Roman"/>
                <w:sz w:val="24"/>
                <w:szCs w:val="24"/>
              </w:rPr>
              <w:t xml:space="preserve">    Загрустил Колобок, от печали даже черстветь начал. Панику подняли Воробушки озорные, веселые друзья Колобка. Они прибежали к Хлебу докторскому и тот, осмотрев </w:t>
            </w:r>
            <w:proofErr w:type="gramStart"/>
            <w:r w:rsidRPr="00DF36D8">
              <w:rPr>
                <w:rFonts w:ascii="Times New Roman" w:hAnsi="Times New Roman" w:cs="Times New Roman"/>
                <w:sz w:val="24"/>
                <w:szCs w:val="24"/>
              </w:rPr>
              <w:t>заболевшего</w:t>
            </w:r>
            <w:proofErr w:type="gramEnd"/>
            <w:r w:rsidRPr="00DF36D8">
              <w:rPr>
                <w:rFonts w:ascii="Times New Roman" w:hAnsi="Times New Roman" w:cs="Times New Roman"/>
                <w:sz w:val="24"/>
                <w:szCs w:val="24"/>
              </w:rPr>
              <w:t>, собрал большой совет. Чтобы помочь Колобку в его беде жители города решили придумать новый рецепт теста.  Но сколько они не старались, у них ничего не получилось. И тогда дядюшка Крендель, предложил попросить помощи в других городах. Жители города написали это письмо и разослали его по всему свету.  Так одно из этих писем к нам и попало. Ребята, как вы думаете, мы все вместе сможем исполнить заветную мечту, придумать новый рецепт теста для  Колобка.</w:t>
            </w:r>
          </w:p>
        </w:tc>
        <w:tc>
          <w:tcPr>
            <w:tcW w:w="1394" w:type="dxa"/>
          </w:tcPr>
          <w:p w:rsidR="004A6849" w:rsidRDefault="004A6849" w:rsidP="004A684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A6849" w:rsidTr="002C291B">
        <w:tc>
          <w:tcPr>
            <w:tcW w:w="654" w:type="dxa"/>
            <w:gridSpan w:val="2"/>
            <w:shd w:val="clear" w:color="auto" w:fill="E6E6E6"/>
          </w:tcPr>
          <w:p w:rsidR="004A6849" w:rsidRPr="005B01F4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5B01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027" w:type="dxa"/>
            <w:gridSpan w:val="4"/>
            <w:shd w:val="clear" w:color="auto" w:fill="E6E6E6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1394" w:type="dxa"/>
            <w:shd w:val="clear" w:color="auto" w:fill="E6E6E6"/>
          </w:tcPr>
          <w:p w:rsidR="004A6849" w:rsidRDefault="004A6849" w:rsidP="004A684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A6849" w:rsidTr="002C291B">
        <w:tc>
          <w:tcPr>
            <w:tcW w:w="654" w:type="dxa"/>
            <w:gridSpan w:val="2"/>
          </w:tcPr>
          <w:p w:rsidR="004A6849" w:rsidRPr="005B01F4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955" w:type="dxa"/>
          </w:tcPr>
          <w:p w:rsidR="004A6849" w:rsidRDefault="004A6849" w:rsidP="004A6849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9072" w:type="dxa"/>
            <w:gridSpan w:val="3"/>
          </w:tcPr>
          <w:p w:rsidR="002A7C1A" w:rsidRPr="002A7C1A" w:rsidRDefault="002A7C1A" w:rsidP="002A7C1A">
            <w:pPr>
              <w:pStyle w:val="2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В.: </w:t>
            </w:r>
            <w:r w:rsidRPr="002A7C1A">
              <w:rPr>
                <w:rFonts w:ascii="Times New Roman" w:hAnsi="Times New Roman" w:cs="Times New Roman"/>
                <w:sz w:val="24"/>
                <w:szCs w:val="24"/>
              </w:rPr>
              <w:t>Ребята, из каких продуктов делают тесто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 узнаете, отгадав загадки.</w:t>
            </w:r>
          </w:p>
          <w:p w:rsidR="002A7C1A" w:rsidRPr="002A7C1A" w:rsidRDefault="002A7C1A" w:rsidP="002A7C1A">
            <w:pPr>
              <w:pStyle w:val="2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Первая загадка:</w:t>
            </w:r>
          </w:p>
          <w:p w:rsidR="002A7C1A" w:rsidRPr="002A7C1A" w:rsidRDefault="002A7C1A" w:rsidP="002A7C1A">
            <w:pPr>
              <w:pStyle w:val="c4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2A7C1A">
              <w:rPr>
                <w:rStyle w:val="c22"/>
                <w:color w:val="000000"/>
              </w:rPr>
              <w:t>1.</w:t>
            </w:r>
            <w:r w:rsidRPr="002A7C1A">
              <w:rPr>
                <w:color w:val="000000"/>
              </w:rPr>
              <w:t xml:space="preserve"> Из меня пекут ватрушки,</w:t>
            </w:r>
          </w:p>
          <w:p w:rsidR="002A7C1A" w:rsidRPr="002A7C1A" w:rsidRDefault="002A7C1A" w:rsidP="002A7C1A">
            <w:pPr>
              <w:pStyle w:val="c4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2A7C1A">
              <w:rPr>
                <w:color w:val="000000"/>
              </w:rPr>
              <w:t>И оладьи, и блины.</w:t>
            </w:r>
          </w:p>
          <w:p w:rsidR="002A7C1A" w:rsidRPr="002A7C1A" w:rsidRDefault="002A7C1A" w:rsidP="002A7C1A">
            <w:pPr>
              <w:pStyle w:val="c4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2A7C1A">
              <w:rPr>
                <w:color w:val="000000"/>
              </w:rPr>
              <w:t> Если делаете тесто,</w:t>
            </w:r>
          </w:p>
          <w:p w:rsidR="002A7C1A" w:rsidRPr="002A7C1A" w:rsidRDefault="002A7C1A" w:rsidP="002A7C1A">
            <w:pPr>
              <w:pStyle w:val="c4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2A7C1A">
              <w:rPr>
                <w:rStyle w:val="c15"/>
                <w:color w:val="000000"/>
              </w:rPr>
              <w:t xml:space="preserve">Положить меня </w:t>
            </w:r>
            <w:proofErr w:type="gramStart"/>
            <w:r w:rsidRPr="002A7C1A">
              <w:rPr>
                <w:rStyle w:val="c15"/>
                <w:color w:val="000000"/>
              </w:rPr>
              <w:t>должны</w:t>
            </w:r>
            <w:proofErr w:type="gramEnd"/>
            <w:r w:rsidRPr="002A7C1A">
              <w:rPr>
                <w:rStyle w:val="c15"/>
                <w:color w:val="000000"/>
              </w:rPr>
              <w:t> </w:t>
            </w:r>
            <w:r w:rsidRPr="002A7C1A">
              <w:rPr>
                <w:rStyle w:val="c8"/>
                <w:iCs/>
                <w:color w:val="000000"/>
              </w:rPr>
              <w:t>(мука) показываю баночку с мукой.</w:t>
            </w:r>
          </w:p>
          <w:p w:rsidR="002A7C1A" w:rsidRPr="002A7C1A" w:rsidRDefault="002A7C1A" w:rsidP="002A7C1A">
            <w:pPr>
              <w:pStyle w:val="c25"/>
              <w:spacing w:before="0" w:beforeAutospacing="0" w:after="0" w:afterAutospacing="0"/>
              <w:rPr>
                <w:color w:val="000000"/>
              </w:rPr>
            </w:pPr>
            <w:r w:rsidRPr="002A7C1A">
              <w:rPr>
                <w:color w:val="000000"/>
              </w:rPr>
              <w:t> Молодцы ребята!!!</w:t>
            </w:r>
          </w:p>
          <w:p w:rsidR="002A7C1A" w:rsidRPr="002A7C1A" w:rsidRDefault="002A7C1A" w:rsidP="002A7C1A">
            <w:pPr>
              <w:pStyle w:val="c4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2A7C1A">
              <w:rPr>
                <w:rStyle w:val="c17"/>
                <w:color w:val="000000"/>
                <w:u w:val="single"/>
              </w:rPr>
              <w:t>Вторая загадка:</w:t>
            </w:r>
            <w:r w:rsidRPr="002A7C1A">
              <w:rPr>
                <w:color w:val="000000"/>
              </w:rPr>
              <w:t xml:space="preserve"> Без неё, ребята повар просто, как без рук,</w:t>
            </w:r>
          </w:p>
          <w:p w:rsidR="002A7C1A" w:rsidRPr="002A7C1A" w:rsidRDefault="002A7C1A" w:rsidP="002A7C1A">
            <w:pPr>
              <w:pStyle w:val="c4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2A7C1A">
              <w:rPr>
                <w:color w:val="000000"/>
              </w:rPr>
              <w:t>И становится вся пища несъедобной вдруг!</w:t>
            </w:r>
          </w:p>
          <w:p w:rsidR="002A7C1A" w:rsidRPr="002A7C1A" w:rsidRDefault="002A7C1A" w:rsidP="002A7C1A">
            <w:pPr>
              <w:pStyle w:val="c4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2A7C1A">
              <w:rPr>
                <w:color w:val="000000"/>
              </w:rPr>
              <w:t>Если в ранку попадёт – испытаешь боль</w:t>
            </w:r>
          </w:p>
          <w:p w:rsidR="002A7C1A" w:rsidRPr="002A7C1A" w:rsidRDefault="002A7C1A" w:rsidP="002A7C1A">
            <w:pPr>
              <w:pStyle w:val="c4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2A7C1A">
              <w:rPr>
                <w:color w:val="000000"/>
              </w:rPr>
              <w:t>Вы конечно догадались-</w:t>
            </w:r>
          </w:p>
          <w:p w:rsidR="002A7C1A" w:rsidRPr="002A7C1A" w:rsidRDefault="002A7C1A" w:rsidP="002A7C1A">
            <w:pPr>
              <w:pStyle w:val="c4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2A7C1A">
              <w:rPr>
                <w:rStyle w:val="c15"/>
                <w:color w:val="000000"/>
              </w:rPr>
              <w:t xml:space="preserve">Ну конечно </w:t>
            </w:r>
            <w:proofErr w:type="gramStart"/>
            <w:r w:rsidRPr="002A7C1A">
              <w:rPr>
                <w:rStyle w:val="c15"/>
                <w:color w:val="000000"/>
              </w:rPr>
              <w:t>–э</w:t>
            </w:r>
            <w:proofErr w:type="gramEnd"/>
            <w:r w:rsidRPr="002A7C1A">
              <w:rPr>
                <w:rStyle w:val="c15"/>
                <w:color w:val="000000"/>
              </w:rPr>
              <w:t>то… (соль) </w:t>
            </w:r>
            <w:r w:rsidRPr="002A7C1A">
              <w:rPr>
                <w:rStyle w:val="c8"/>
                <w:iCs/>
                <w:color w:val="000000"/>
              </w:rPr>
              <w:t>показываю баночку с солью</w:t>
            </w:r>
          </w:p>
          <w:p w:rsidR="002A7C1A" w:rsidRPr="002A7C1A" w:rsidRDefault="002A7C1A" w:rsidP="002A7C1A">
            <w:pPr>
              <w:pStyle w:val="c4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2A7C1A">
              <w:rPr>
                <w:rStyle w:val="c8"/>
                <w:iCs/>
                <w:color w:val="000000"/>
              </w:rPr>
              <w:t>А как вы догадались, что это соль?</w:t>
            </w:r>
          </w:p>
          <w:p w:rsidR="002A7C1A" w:rsidRPr="002A7C1A" w:rsidRDefault="002A7C1A" w:rsidP="002A7C1A">
            <w:pPr>
              <w:pStyle w:val="c4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2A7C1A">
              <w:rPr>
                <w:rStyle w:val="c26"/>
                <w:b/>
                <w:bCs/>
                <w:color w:val="000000"/>
                <w:shd w:val="clear" w:color="auto" w:fill="FFFFFF"/>
              </w:rPr>
              <w:t>Воспитатель: </w:t>
            </w:r>
            <w:r w:rsidRPr="002A7C1A">
              <w:rPr>
                <w:color w:val="000000"/>
              </w:rPr>
              <w:t>Для чего нужна соль? (Соль необходима для приготовления пищи, испечь хлеб).</w:t>
            </w:r>
          </w:p>
          <w:p w:rsidR="002A7C1A" w:rsidRPr="002A7C1A" w:rsidRDefault="002A7C1A" w:rsidP="002A7C1A">
            <w:pPr>
              <w:pStyle w:val="c4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2A7C1A">
              <w:rPr>
                <w:rStyle w:val="c26"/>
                <w:b/>
                <w:bCs/>
                <w:color w:val="000000"/>
                <w:shd w:val="clear" w:color="auto" w:fill="FFFFFF"/>
              </w:rPr>
              <w:lastRenderedPageBreak/>
              <w:t>Воспитатель:</w:t>
            </w:r>
            <w:r w:rsidRPr="002A7C1A">
              <w:rPr>
                <w:color w:val="000000"/>
              </w:rPr>
              <w:t> Для чего нужна мука? (испечь хлеб, пирожки)</w:t>
            </w:r>
          </w:p>
          <w:p w:rsidR="002A7C1A" w:rsidRPr="002A7C1A" w:rsidRDefault="002A7C1A" w:rsidP="002A7C1A">
            <w:pPr>
              <w:pStyle w:val="c4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2A7C1A">
              <w:rPr>
                <w:color w:val="000000"/>
              </w:rPr>
              <w:t>Давайте пройдем в лабораторию, и проведет опыты с этими продуктами.</w:t>
            </w:r>
          </w:p>
          <w:p w:rsidR="0088636D" w:rsidRPr="002A7C1A" w:rsidRDefault="002A7C1A" w:rsidP="002A7C1A">
            <w:pPr>
              <w:pStyle w:val="c4"/>
              <w:spacing w:before="0" w:beforeAutospacing="0" w:after="0" w:afterAutospacing="0"/>
              <w:ind w:firstLine="284"/>
              <w:rPr>
                <w:color w:val="000000"/>
                <w:sz w:val="28"/>
                <w:szCs w:val="28"/>
              </w:rPr>
            </w:pPr>
            <w:r w:rsidRPr="002A7C1A">
              <w:rPr>
                <w:color w:val="000000"/>
              </w:rPr>
              <w:t xml:space="preserve"> присаживайтесь за столы.</w:t>
            </w:r>
          </w:p>
        </w:tc>
        <w:tc>
          <w:tcPr>
            <w:tcW w:w="1394" w:type="dxa"/>
          </w:tcPr>
          <w:p w:rsidR="004A6849" w:rsidRDefault="004A6849" w:rsidP="004A684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A6849" w:rsidTr="00470674">
        <w:trPr>
          <w:trHeight w:val="557"/>
        </w:trPr>
        <w:tc>
          <w:tcPr>
            <w:tcW w:w="654" w:type="dxa"/>
            <w:gridSpan w:val="2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55" w:type="dxa"/>
          </w:tcPr>
          <w:p w:rsidR="004A6849" w:rsidRDefault="004A6849" w:rsidP="004A684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Добывание (сообщение и приятие) нового знания</w:t>
            </w:r>
          </w:p>
        </w:tc>
        <w:tc>
          <w:tcPr>
            <w:tcW w:w="9072" w:type="dxa"/>
            <w:gridSpan w:val="3"/>
          </w:tcPr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Давайте все вместе рассмотрим муку, какая она и на что похожа, поможет вам в этом оборудование, которое находится на столе, как это называется? Правильно, лупа. Как вы думаете, для чего нужна лупа?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Воспитатель.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Рассмотрели, теперь давайте расскажем,  что вы узнали о муке?   На  что похожа мука? Очень интересно. Какая она? Как узна</w:t>
            </w:r>
            <w:proofErr w:type="gramStart"/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а)? Что для этого использовала? Замечательно.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 Она похожа на снег, вату, сахар, облака.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Воспитатель.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Почему?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Дети.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- Потому что белая.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2A7C1A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</w:rPr>
              <w:t>– Правильно. Молодцы. Возьмите ложечкой горсть муки и посыпьте ее на тарелочку (</w:t>
            </w:r>
            <w:r w:rsidRPr="002A7C1A">
              <w:rPr>
                <w:rStyle w:val="c15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показ</w:t>
            </w:r>
            <w:r w:rsidRPr="002A7C1A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</w:rPr>
              <w:t>). Ребятки, посмотрите, мука сыплется. Значит она какая?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</w:t>
            </w:r>
            <w:r w:rsidRPr="002A7C1A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</w:rPr>
              <w:t>. - Сыпучая, сыплется.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показывает сито? Что это?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Дети: 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Сито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Зачем нам нужно сито?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Чтобы сеять муку, чтобы она стала воздушнее и без мусора</w:t>
            </w:r>
          </w:p>
          <w:p w:rsidR="002A7C1A" w:rsidRPr="002A7C1A" w:rsidRDefault="002A7C1A" w:rsidP="002A7C1A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A7C1A">
              <w:rPr>
                <w:rStyle w:val="c8"/>
                <w:iCs/>
                <w:color w:val="000000"/>
                <w:shd w:val="clear" w:color="auto" w:fill="FFFFFF"/>
              </w:rPr>
              <w:t>Просеиваем через сито.</w:t>
            </w:r>
            <w:r w:rsidRPr="002A7C1A">
              <w:rPr>
                <w:rStyle w:val="c0"/>
                <w:color w:val="000000"/>
                <w:shd w:val="clear" w:color="auto" w:fill="FFFFFF"/>
              </w:rPr>
              <w:t> </w:t>
            </w:r>
          </w:p>
          <w:p w:rsidR="002A7C1A" w:rsidRPr="002A7C1A" w:rsidRDefault="002A7C1A" w:rsidP="002A7C1A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r w:rsidRPr="002A7C1A">
              <w:rPr>
                <w:rStyle w:val="c0"/>
                <w:color w:val="000000"/>
                <w:shd w:val="clear" w:color="auto" w:fill="FFFFFF"/>
              </w:rPr>
              <w:t>Как вы думаете, почему мука легко просеивается? (состоит из мелких частиц)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Воспитатель:</w:t>
            </w:r>
            <w:r w:rsidRPr="002A7C1A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A7C1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вас на столах стоят стаканы с водой, попробуйте добавить муку в воду и размешать. Что произошло?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Вывод: </w:t>
            </w:r>
            <w:r w:rsidRPr="002A7C1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мука не растворилась, вода стала мутная.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А теперь  я предлагаю изучить соль. Какая она и на что похожа.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 Что вы узнали о соли? Какого цвета соль?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Дети.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Белая, как снег, как сахар, как мука.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gramStart"/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Проверим</w:t>
            </w:r>
            <w:proofErr w:type="gramEnd"/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какая она. Попробуем на вкус (</w:t>
            </w:r>
            <w:proofErr w:type="gramStart"/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соленая</w:t>
            </w:r>
            <w:proofErr w:type="gramEnd"/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насыпать.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Она сыплется.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  <w:proofErr w:type="gramStart"/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</w:t>
            </w:r>
            <w:proofErr w:type="gramEnd"/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отрогаем ее ложечкой или пальцами. Мягкая?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Нет, твердая, ложечка не проваливается. Она состоит из кристаллов.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Давайте попробуем просеять ее через сито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соль: не вся просеивается, состоит из крупных кристаллов.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Воспитатель: </w:t>
            </w:r>
            <w:r w:rsidRPr="002A7C1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вас на столах стоят стаканы с водой, попробуйте добавить соль в воду и размешать. Что произошло с солью?</w:t>
            </w:r>
          </w:p>
          <w:p w:rsidR="002A7C1A" w:rsidRPr="002A7C1A" w:rsidRDefault="007F774D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Дети: Растворилась.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Воспитатель. 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Ребята, а если мы с вами попробуем смешать соль с водой и мукой, как думаете, что получится? (А мы сейчас узнаем)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Тесто.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 А если в муку добавить много соли и немного воды, то получится…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Соленое тесто.</w:t>
            </w:r>
            <w:r w:rsidR="007F774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 xml:space="preserve"> Какое тесто? (мягкое,</w:t>
            </w:r>
            <w:r w:rsidRPr="002A7C1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 xml:space="preserve"> гладкое</w:t>
            </w:r>
            <w:r w:rsidR="007F774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>, эластичное</w:t>
            </w:r>
            <w:r w:rsidRPr="002A7C1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</w:rPr>
              <w:t>)</w:t>
            </w:r>
          </w:p>
          <w:p w:rsidR="002A7C1A" w:rsidRPr="002A7C1A" w:rsidRDefault="002A7C1A" w:rsidP="002A7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Воспитатель.</w:t>
            </w:r>
            <w:r w:rsidRPr="002A7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Правильно. Его нельзя есть, зато можно из него делать поделки.</w:t>
            </w:r>
          </w:p>
          <w:p w:rsidR="002A7C1A" w:rsidRPr="002A7C1A" w:rsidRDefault="002A7C1A" w:rsidP="002A7C1A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</w:rPr>
            </w:pPr>
            <w:proofErr w:type="spellStart"/>
            <w:r w:rsidRPr="002A7C1A">
              <w:rPr>
                <w:b/>
                <w:color w:val="181818"/>
              </w:rPr>
              <w:t>Физминутка</w:t>
            </w:r>
            <w:proofErr w:type="spellEnd"/>
            <w:proofErr w:type="gramStart"/>
            <w:r w:rsidRPr="002A7C1A">
              <w:rPr>
                <w:b/>
                <w:color w:val="181818"/>
              </w:rPr>
              <w:t xml:space="preserve"> </w:t>
            </w:r>
            <w:r w:rsidRPr="002A7C1A">
              <w:rPr>
                <w:color w:val="181818"/>
              </w:rPr>
              <w:t xml:space="preserve"> О</w:t>
            </w:r>
            <w:proofErr w:type="gramEnd"/>
            <w:r w:rsidRPr="002A7C1A">
              <w:rPr>
                <w:color w:val="181818"/>
              </w:rPr>
              <w:t>й, ребята, объеденье. Хлопки</w:t>
            </w:r>
          </w:p>
          <w:p w:rsidR="002A7C1A" w:rsidRPr="002A7C1A" w:rsidRDefault="002A7C1A" w:rsidP="002A7C1A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</w:rPr>
            </w:pPr>
            <w:r w:rsidRPr="002A7C1A">
              <w:rPr>
                <w:color w:val="181818"/>
              </w:rPr>
              <w:t>С вами мы печём печенье</w:t>
            </w:r>
          </w:p>
          <w:p w:rsidR="002A7C1A" w:rsidRPr="002A7C1A" w:rsidRDefault="002A7C1A" w:rsidP="002A7C1A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</w:rPr>
            </w:pPr>
            <w:r w:rsidRPr="002A7C1A">
              <w:rPr>
                <w:color w:val="181818"/>
              </w:rPr>
              <w:t>Замесили тесто, Помешивание по кругу</w:t>
            </w:r>
          </w:p>
          <w:p w:rsidR="002A7C1A" w:rsidRPr="002A7C1A" w:rsidRDefault="002A7C1A" w:rsidP="002A7C1A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</w:rPr>
            </w:pPr>
            <w:r w:rsidRPr="002A7C1A">
              <w:rPr>
                <w:color w:val="181818"/>
              </w:rPr>
              <w:t>А тесту в миске тесно.</w:t>
            </w:r>
          </w:p>
          <w:p w:rsidR="002A7C1A" w:rsidRPr="002A7C1A" w:rsidRDefault="002A7C1A" w:rsidP="002A7C1A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</w:rPr>
            </w:pPr>
            <w:r w:rsidRPr="002A7C1A">
              <w:rPr>
                <w:color w:val="181818"/>
              </w:rPr>
              <w:t>Тесто выпало на стол, Присели</w:t>
            </w:r>
          </w:p>
          <w:p w:rsidR="002A7C1A" w:rsidRPr="002A7C1A" w:rsidRDefault="002A7C1A" w:rsidP="002A7C1A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</w:rPr>
            </w:pPr>
            <w:r w:rsidRPr="002A7C1A">
              <w:rPr>
                <w:color w:val="181818"/>
              </w:rPr>
              <w:t>Тесто шлёпнулось на пол,</w:t>
            </w:r>
          </w:p>
          <w:p w:rsidR="002A7C1A" w:rsidRPr="002A7C1A" w:rsidRDefault="002A7C1A" w:rsidP="002A7C1A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</w:rPr>
            </w:pPr>
            <w:r w:rsidRPr="002A7C1A">
              <w:rPr>
                <w:color w:val="181818"/>
              </w:rPr>
              <w:t>Тесто убежало. Бег на месте</w:t>
            </w:r>
          </w:p>
          <w:p w:rsidR="002A7C1A" w:rsidRPr="002A7C1A" w:rsidRDefault="002A7C1A" w:rsidP="002A7C1A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</w:rPr>
            </w:pPr>
            <w:r w:rsidRPr="002A7C1A">
              <w:rPr>
                <w:color w:val="181818"/>
              </w:rPr>
              <w:t>Начинай с начало</w:t>
            </w:r>
          </w:p>
          <w:p w:rsidR="002A7C1A" w:rsidRPr="002A7C1A" w:rsidRDefault="002A7C1A" w:rsidP="002A7C1A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181818"/>
              </w:rPr>
            </w:pPr>
            <w:r w:rsidRPr="002A7C1A">
              <w:rPr>
                <w:color w:val="181818"/>
              </w:rPr>
              <w:t>Молодцы!</w:t>
            </w:r>
          </w:p>
          <w:p w:rsidR="00470674" w:rsidRPr="009C4B0C" w:rsidRDefault="00470674" w:rsidP="009C4B0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394" w:type="dxa"/>
          </w:tcPr>
          <w:p w:rsidR="004A6849" w:rsidRDefault="004A6849" w:rsidP="004A684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A6849" w:rsidTr="002C291B">
        <w:trPr>
          <w:trHeight w:val="278"/>
        </w:trPr>
        <w:tc>
          <w:tcPr>
            <w:tcW w:w="654" w:type="dxa"/>
            <w:gridSpan w:val="2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55" w:type="dxa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9072" w:type="dxa"/>
            <w:gridSpan w:val="3"/>
          </w:tcPr>
          <w:p w:rsidR="0019552D" w:rsidRPr="0019552D" w:rsidRDefault="0019552D" w:rsidP="0019552D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19552D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Перед лепкой, давайте разогреем пальчики</w:t>
            </w: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Возьмем в руки колючие шарики и покатаем</w:t>
            </w:r>
          </w:p>
          <w:p w:rsidR="00683E80" w:rsidRPr="00683E80" w:rsidRDefault="00683E80" w:rsidP="00683E8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Пальчиковая гимнастика</w:t>
            </w:r>
          </w:p>
          <w:p w:rsidR="0019552D" w:rsidRPr="00683E80" w:rsidRDefault="0019552D" w:rsidP="00195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83E80">
              <w:rPr>
                <w:rFonts w:ascii="Times New Roman" w:hAnsi="Times New Roman" w:cs="Times New Roman"/>
                <w:sz w:val="24"/>
                <w:szCs w:val="24"/>
              </w:rPr>
              <w:t>А пока катаем, повторяем за мной:</w:t>
            </w:r>
          </w:p>
          <w:p w:rsidR="0019552D" w:rsidRPr="00683E80" w:rsidRDefault="0019552D" w:rsidP="00195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Чи-чи-чи</w:t>
            </w:r>
            <w:proofErr w:type="spellEnd"/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печет печка калачи.</w:t>
            </w: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Ча-ча-ча - как хочу я калача.</w:t>
            </w: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Чо-чо-чо</w:t>
            </w:r>
            <w:proofErr w:type="spellEnd"/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ах, как пальцам горячо.</w:t>
            </w: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Чу-чу-чу -  я </w:t>
            </w:r>
            <w:r w:rsidRPr="00683E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молчу</w:t>
            </w:r>
            <w:r w:rsidRPr="0068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E80" w:rsidRPr="00683E80" w:rsidRDefault="00683E80" w:rsidP="00683E8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sz w:val="24"/>
                <w:szCs w:val="24"/>
              </w:rPr>
              <w:t>Возьмем тесто в руки. Помнем его. Ощутим его теплоту, нежность, пластичность. Разделим его пополам, что само по себе очень важно, пополам значит на две равные части. Отложим одну часть в сторону. И вспомним приемы лепки. Кусочек теста лежит на ладошке. Вторая рука сверху. Круговыми движениями катаем шарик. Посмотрите, настоящий колобок!</w:t>
            </w:r>
          </w:p>
          <w:p w:rsidR="00611B77" w:rsidRPr="00683E80" w:rsidRDefault="00683E80" w:rsidP="007F774D">
            <w:pPr>
              <w:spacing w:after="0"/>
              <w:ind w:firstLine="567"/>
              <w:jc w:val="both"/>
              <w:rPr>
                <w:sz w:val="28"/>
                <w:szCs w:val="28"/>
              </w:rPr>
            </w:pPr>
            <w:r w:rsidRPr="00683E80">
              <w:rPr>
                <w:rFonts w:ascii="Times New Roman" w:hAnsi="Times New Roman" w:cs="Times New Roman"/>
                <w:sz w:val="24"/>
                <w:szCs w:val="24"/>
              </w:rPr>
              <w:t xml:space="preserve">У вас у всех получается очень красиво. Посмотрите на ваше маленькое </w:t>
            </w:r>
            <w:r w:rsidRPr="00683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произведение. Я думаю, что Колобок из города Вкуснятин всеми вами </w:t>
            </w:r>
            <w:proofErr w:type="gramStart"/>
            <w:r w:rsidRPr="00683E80">
              <w:rPr>
                <w:rFonts w:ascii="Times New Roman" w:hAnsi="Times New Roman" w:cs="Times New Roman"/>
                <w:sz w:val="24"/>
                <w:szCs w:val="24"/>
              </w:rPr>
              <w:t>остался бы очень доволен</w:t>
            </w:r>
            <w:proofErr w:type="gramEnd"/>
            <w:r w:rsidRPr="00683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849" w:rsidTr="002C291B">
        <w:tc>
          <w:tcPr>
            <w:tcW w:w="654" w:type="dxa"/>
            <w:gridSpan w:val="2"/>
            <w:shd w:val="clear" w:color="auto" w:fill="E6E6E6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027" w:type="dxa"/>
            <w:gridSpan w:val="4"/>
            <w:shd w:val="clear" w:color="auto" w:fill="E6E6E6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394" w:type="dxa"/>
            <w:shd w:val="clear" w:color="auto" w:fill="E6E6E6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6849" w:rsidTr="00597F1F">
        <w:tc>
          <w:tcPr>
            <w:tcW w:w="654" w:type="dxa"/>
            <w:gridSpan w:val="2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955" w:type="dxa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9072" w:type="dxa"/>
            <w:gridSpan w:val="3"/>
          </w:tcPr>
          <w:p w:rsidR="00683E80" w:rsidRPr="00683E80" w:rsidRDefault="00446497" w:rsidP="00683E80">
            <w:pPr>
              <w:numPr>
                <w:ilvl w:val="0"/>
                <w:numId w:val="5"/>
              </w:numPr>
              <w:tabs>
                <w:tab w:val="clear" w:pos="1866"/>
                <w:tab w:val="num" w:pos="1200"/>
              </w:tabs>
              <w:spacing w:after="0" w:line="240" w:lineRule="auto"/>
              <w:ind w:hanging="1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Что нового вы узнали на занятии? </w:t>
            </w:r>
            <w:r w:rsidR="00683E80" w:rsidRPr="00683E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683E80" w:rsidRPr="00683E80" w:rsidRDefault="00683E80" w:rsidP="00683E80">
            <w:pPr>
              <w:numPr>
                <w:ilvl w:val="0"/>
                <w:numId w:val="5"/>
              </w:numPr>
              <w:tabs>
                <w:tab w:val="clear" w:pos="1866"/>
                <w:tab w:val="num" w:pos="1200"/>
              </w:tabs>
              <w:spacing w:after="0" w:line="240" w:lineRule="auto"/>
              <w:ind w:hanging="1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sz w:val="24"/>
                <w:szCs w:val="24"/>
              </w:rPr>
              <w:t>Что вам понравилось на занятии?</w:t>
            </w:r>
          </w:p>
          <w:p w:rsidR="00683E80" w:rsidRPr="00683E80" w:rsidRDefault="00683E80" w:rsidP="00683E80">
            <w:pPr>
              <w:numPr>
                <w:ilvl w:val="0"/>
                <w:numId w:val="5"/>
              </w:numPr>
              <w:tabs>
                <w:tab w:val="clear" w:pos="1866"/>
                <w:tab w:val="num" w:pos="1200"/>
              </w:tabs>
              <w:spacing w:after="0" w:line="240" w:lineRule="auto"/>
              <w:ind w:hanging="1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E80">
              <w:rPr>
                <w:rFonts w:ascii="Times New Roman" w:hAnsi="Times New Roman" w:cs="Times New Roman"/>
                <w:sz w:val="24"/>
                <w:szCs w:val="24"/>
              </w:rPr>
              <w:t>Что вам больше всего запомнилось на занятии?</w:t>
            </w:r>
          </w:p>
          <w:p w:rsidR="00470674" w:rsidRPr="009C4B0C" w:rsidRDefault="00470674" w:rsidP="009C4B0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394" w:type="dxa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6849" w:rsidTr="002C291B">
        <w:tc>
          <w:tcPr>
            <w:tcW w:w="654" w:type="dxa"/>
            <w:gridSpan w:val="2"/>
            <w:shd w:val="clear" w:color="auto" w:fill="E6E6E6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027" w:type="dxa"/>
            <w:gridSpan w:val="4"/>
            <w:shd w:val="clear" w:color="auto" w:fill="E6E6E6"/>
          </w:tcPr>
          <w:p w:rsidR="004A6849" w:rsidRPr="00683E80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E80">
              <w:rPr>
                <w:rFonts w:ascii="Times New Roman" w:hAnsi="Times New Roman"/>
                <w:b/>
                <w:sz w:val="24"/>
                <w:szCs w:val="24"/>
              </w:rPr>
              <w:t xml:space="preserve">Дальнейшая разработка темы </w:t>
            </w:r>
          </w:p>
          <w:p w:rsidR="00DF6772" w:rsidRPr="00683E80" w:rsidRDefault="009C4B0C" w:rsidP="00DF67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E8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Воспитатель</w:t>
            </w:r>
            <w:r w:rsidRPr="00683E8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 w:rsidRPr="00683E8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683E80" w:rsidRPr="00683E8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Изготовление атрибутов из соленого теста, для сюжетно – ролевой игры «Магазин».</w:t>
            </w:r>
          </w:p>
        </w:tc>
        <w:tc>
          <w:tcPr>
            <w:tcW w:w="1394" w:type="dxa"/>
            <w:shd w:val="clear" w:color="auto" w:fill="E6E6E6"/>
          </w:tcPr>
          <w:p w:rsidR="004A6849" w:rsidRDefault="004A6849" w:rsidP="004A68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3F05" w:rsidRDefault="009E3F05" w:rsidP="000367D2">
      <w:pPr>
        <w:pStyle w:val="1"/>
        <w:shd w:val="clear" w:color="auto" w:fill="FFFFFF"/>
        <w:spacing w:before="150" w:beforeAutospacing="0" w:after="450" w:afterAutospacing="0" w:line="240" w:lineRule="atLeast"/>
        <w:rPr>
          <w:color w:val="000000"/>
          <w:sz w:val="24"/>
          <w:shd w:val="clear" w:color="auto" w:fill="FFFFFF"/>
        </w:rPr>
      </w:pPr>
    </w:p>
    <w:p w:rsidR="002C291B" w:rsidRDefault="00A02D3E" w:rsidP="00A02D3E">
      <w:pPr>
        <w:rPr>
          <w:rFonts w:ascii="Times New Roman" w:hAnsi="Times New Roman" w:cs="Times New Roman"/>
          <w:sz w:val="28"/>
          <w:szCs w:val="28"/>
        </w:rPr>
      </w:pPr>
      <w:r w:rsidRPr="00A02D3E">
        <w:rPr>
          <w:rFonts w:ascii="Times New Roman" w:hAnsi="Times New Roman" w:cs="Times New Roman"/>
          <w:sz w:val="28"/>
          <w:szCs w:val="28"/>
        </w:rPr>
        <w:t> </w:t>
      </w:r>
    </w:p>
    <w:p w:rsidR="002C291B" w:rsidRDefault="002C291B" w:rsidP="00A02D3E">
      <w:pPr>
        <w:rPr>
          <w:rFonts w:ascii="Times New Roman" w:hAnsi="Times New Roman" w:cs="Times New Roman"/>
          <w:sz w:val="28"/>
          <w:szCs w:val="28"/>
        </w:rPr>
      </w:pPr>
    </w:p>
    <w:p w:rsidR="001D794B" w:rsidRDefault="001D794B" w:rsidP="00A02D3E">
      <w:pPr>
        <w:rPr>
          <w:rFonts w:ascii="Times New Roman" w:hAnsi="Times New Roman" w:cs="Times New Roman"/>
          <w:sz w:val="28"/>
          <w:szCs w:val="28"/>
        </w:rPr>
      </w:pPr>
    </w:p>
    <w:p w:rsidR="001D794B" w:rsidRDefault="001D794B" w:rsidP="00A02D3E">
      <w:pPr>
        <w:rPr>
          <w:rFonts w:ascii="Times New Roman" w:hAnsi="Times New Roman" w:cs="Times New Roman"/>
          <w:sz w:val="28"/>
          <w:szCs w:val="28"/>
        </w:rPr>
      </w:pPr>
    </w:p>
    <w:p w:rsidR="001D794B" w:rsidRDefault="001D794B" w:rsidP="00A02D3E">
      <w:pPr>
        <w:rPr>
          <w:rFonts w:ascii="Times New Roman" w:hAnsi="Times New Roman" w:cs="Times New Roman"/>
          <w:sz w:val="28"/>
          <w:szCs w:val="28"/>
        </w:rPr>
      </w:pPr>
    </w:p>
    <w:p w:rsidR="001D794B" w:rsidRDefault="001D794B" w:rsidP="00A02D3E">
      <w:pPr>
        <w:rPr>
          <w:rFonts w:ascii="Times New Roman" w:hAnsi="Times New Roman" w:cs="Times New Roman"/>
          <w:sz w:val="28"/>
          <w:szCs w:val="28"/>
        </w:rPr>
      </w:pPr>
    </w:p>
    <w:sectPr w:rsidR="001D794B" w:rsidSect="009C2C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FD7"/>
    <w:multiLevelType w:val="hybridMultilevel"/>
    <w:tmpl w:val="F47A7194"/>
    <w:lvl w:ilvl="0" w:tplc="A5542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F70EF7"/>
    <w:multiLevelType w:val="multilevel"/>
    <w:tmpl w:val="4E7C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F640F"/>
    <w:multiLevelType w:val="hybridMultilevel"/>
    <w:tmpl w:val="7DC0AF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A206C"/>
    <w:multiLevelType w:val="hybridMultilevel"/>
    <w:tmpl w:val="120A60B8"/>
    <w:lvl w:ilvl="0" w:tplc="0419000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86"/>
        </w:tabs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6"/>
        </w:tabs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6"/>
        </w:tabs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6"/>
        </w:tabs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6"/>
        </w:tabs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6"/>
        </w:tabs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6"/>
        </w:tabs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6"/>
        </w:tabs>
        <w:ind w:left="7626" w:hanging="180"/>
      </w:pPr>
    </w:lvl>
  </w:abstractNum>
  <w:abstractNum w:abstractNumId="4">
    <w:nsid w:val="7CC971D7"/>
    <w:multiLevelType w:val="multilevel"/>
    <w:tmpl w:val="443C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CAB"/>
    <w:rsid w:val="000014C8"/>
    <w:rsid w:val="00007D41"/>
    <w:rsid w:val="00015051"/>
    <w:rsid w:val="00026910"/>
    <w:rsid w:val="00032857"/>
    <w:rsid w:val="000367D2"/>
    <w:rsid w:val="0005569A"/>
    <w:rsid w:val="00064C85"/>
    <w:rsid w:val="00107BFF"/>
    <w:rsid w:val="00107E6B"/>
    <w:rsid w:val="00123D8D"/>
    <w:rsid w:val="001364E7"/>
    <w:rsid w:val="001720C7"/>
    <w:rsid w:val="0017276A"/>
    <w:rsid w:val="0017314E"/>
    <w:rsid w:val="00173494"/>
    <w:rsid w:val="001942E8"/>
    <w:rsid w:val="0019552D"/>
    <w:rsid w:val="00197483"/>
    <w:rsid w:val="001A0CD6"/>
    <w:rsid w:val="001B248C"/>
    <w:rsid w:val="001D794B"/>
    <w:rsid w:val="002A7C1A"/>
    <w:rsid w:val="002B2DB7"/>
    <w:rsid w:val="002C18FC"/>
    <w:rsid w:val="002C291B"/>
    <w:rsid w:val="00301563"/>
    <w:rsid w:val="0032647B"/>
    <w:rsid w:val="00340418"/>
    <w:rsid w:val="003936AA"/>
    <w:rsid w:val="003C0C6B"/>
    <w:rsid w:val="00412F07"/>
    <w:rsid w:val="00446497"/>
    <w:rsid w:val="00457636"/>
    <w:rsid w:val="00470674"/>
    <w:rsid w:val="0047699E"/>
    <w:rsid w:val="004A6849"/>
    <w:rsid w:val="004F57CE"/>
    <w:rsid w:val="004F6480"/>
    <w:rsid w:val="005840AD"/>
    <w:rsid w:val="00594D21"/>
    <w:rsid w:val="00597F1F"/>
    <w:rsid w:val="005B01F4"/>
    <w:rsid w:val="005D7930"/>
    <w:rsid w:val="00611B77"/>
    <w:rsid w:val="006226C8"/>
    <w:rsid w:val="00622BF1"/>
    <w:rsid w:val="006339BA"/>
    <w:rsid w:val="00662156"/>
    <w:rsid w:val="00665E45"/>
    <w:rsid w:val="006835BC"/>
    <w:rsid w:val="00683E80"/>
    <w:rsid w:val="00695F7B"/>
    <w:rsid w:val="006B4C27"/>
    <w:rsid w:val="006C43D4"/>
    <w:rsid w:val="006E264E"/>
    <w:rsid w:val="00703A7A"/>
    <w:rsid w:val="00707564"/>
    <w:rsid w:val="007114F3"/>
    <w:rsid w:val="00721552"/>
    <w:rsid w:val="00740E95"/>
    <w:rsid w:val="00783691"/>
    <w:rsid w:val="007839DD"/>
    <w:rsid w:val="007911D6"/>
    <w:rsid w:val="007E029C"/>
    <w:rsid w:val="007E6581"/>
    <w:rsid w:val="007F774D"/>
    <w:rsid w:val="00800CAB"/>
    <w:rsid w:val="00820681"/>
    <w:rsid w:val="008307BA"/>
    <w:rsid w:val="0086020F"/>
    <w:rsid w:val="00867B93"/>
    <w:rsid w:val="0088636D"/>
    <w:rsid w:val="009109FF"/>
    <w:rsid w:val="009150D2"/>
    <w:rsid w:val="009229D4"/>
    <w:rsid w:val="009235FE"/>
    <w:rsid w:val="00935B08"/>
    <w:rsid w:val="00965281"/>
    <w:rsid w:val="009748BB"/>
    <w:rsid w:val="009C2CAF"/>
    <w:rsid w:val="009C4B0C"/>
    <w:rsid w:val="009D10BC"/>
    <w:rsid w:val="009E3F05"/>
    <w:rsid w:val="009F02CB"/>
    <w:rsid w:val="00A02D3E"/>
    <w:rsid w:val="00A21700"/>
    <w:rsid w:val="00AB2A98"/>
    <w:rsid w:val="00AE2BF5"/>
    <w:rsid w:val="00AE76E9"/>
    <w:rsid w:val="00B03773"/>
    <w:rsid w:val="00B03E97"/>
    <w:rsid w:val="00B27398"/>
    <w:rsid w:val="00B2754C"/>
    <w:rsid w:val="00B276F9"/>
    <w:rsid w:val="00B51E24"/>
    <w:rsid w:val="00B5633A"/>
    <w:rsid w:val="00B60C30"/>
    <w:rsid w:val="00BA0661"/>
    <w:rsid w:val="00BA7788"/>
    <w:rsid w:val="00BC3A60"/>
    <w:rsid w:val="00BD7BFD"/>
    <w:rsid w:val="00C077F6"/>
    <w:rsid w:val="00C475F9"/>
    <w:rsid w:val="00C847D1"/>
    <w:rsid w:val="00CA47B8"/>
    <w:rsid w:val="00CB30AE"/>
    <w:rsid w:val="00CD24C0"/>
    <w:rsid w:val="00CF2163"/>
    <w:rsid w:val="00D22FAF"/>
    <w:rsid w:val="00D235AF"/>
    <w:rsid w:val="00D45208"/>
    <w:rsid w:val="00D55F80"/>
    <w:rsid w:val="00D60220"/>
    <w:rsid w:val="00D71639"/>
    <w:rsid w:val="00D91054"/>
    <w:rsid w:val="00D91500"/>
    <w:rsid w:val="00DD6F52"/>
    <w:rsid w:val="00DF36D8"/>
    <w:rsid w:val="00DF6772"/>
    <w:rsid w:val="00E22006"/>
    <w:rsid w:val="00E431AC"/>
    <w:rsid w:val="00E82540"/>
    <w:rsid w:val="00E86B5D"/>
    <w:rsid w:val="00EE67A9"/>
    <w:rsid w:val="00F26C6D"/>
    <w:rsid w:val="00F300DE"/>
    <w:rsid w:val="00F530FC"/>
    <w:rsid w:val="00F70939"/>
    <w:rsid w:val="00F75DD4"/>
    <w:rsid w:val="00FD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57"/>
  </w:style>
  <w:style w:type="paragraph" w:styleId="1">
    <w:name w:val="heading 1"/>
    <w:basedOn w:val="a"/>
    <w:link w:val="10"/>
    <w:uiPriority w:val="9"/>
    <w:qFormat/>
    <w:rsid w:val="00800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7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C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0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0CAB"/>
  </w:style>
  <w:style w:type="paragraph" w:styleId="a3">
    <w:name w:val="Normal (Web)"/>
    <w:basedOn w:val="a"/>
    <w:uiPriority w:val="99"/>
    <w:unhideWhenUsed/>
    <w:rsid w:val="0080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0CAB"/>
    <w:rPr>
      <w:b/>
      <w:bCs/>
    </w:rPr>
  </w:style>
  <w:style w:type="character" w:styleId="a5">
    <w:name w:val="Emphasis"/>
    <w:basedOn w:val="a0"/>
    <w:uiPriority w:val="20"/>
    <w:qFormat/>
    <w:rsid w:val="001364E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4E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B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B30AE"/>
  </w:style>
  <w:style w:type="paragraph" w:customStyle="1" w:styleId="c2">
    <w:name w:val="c2"/>
    <w:basedOn w:val="a"/>
    <w:rsid w:val="00C0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9C2CAF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367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">
    <w:name w:val="bodytext"/>
    <w:basedOn w:val="a0"/>
    <w:rsid w:val="00A02D3E"/>
  </w:style>
  <w:style w:type="paragraph" w:customStyle="1" w:styleId="bodytext1">
    <w:name w:val="bodytext1"/>
    <w:basedOn w:val="a"/>
    <w:rsid w:val="00A0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A0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02D3E"/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03773"/>
  </w:style>
  <w:style w:type="character" w:customStyle="1" w:styleId="c0">
    <w:name w:val="c0"/>
    <w:basedOn w:val="a0"/>
    <w:rsid w:val="00B03773"/>
  </w:style>
  <w:style w:type="character" w:customStyle="1" w:styleId="c1">
    <w:name w:val="c1"/>
    <w:basedOn w:val="a0"/>
    <w:rsid w:val="00CD24C0"/>
  </w:style>
  <w:style w:type="paragraph" w:customStyle="1" w:styleId="c5">
    <w:name w:val="c5"/>
    <w:basedOn w:val="a"/>
    <w:rsid w:val="00CD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A7C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7C1A"/>
  </w:style>
  <w:style w:type="paragraph" w:styleId="3">
    <w:name w:val="Body Text 3"/>
    <w:basedOn w:val="a"/>
    <w:link w:val="30"/>
    <w:rsid w:val="002A7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A7C1A"/>
    <w:rPr>
      <w:rFonts w:ascii="Times New Roman" w:eastAsia="Times New Roman" w:hAnsi="Times New Roman" w:cs="Times New Roman"/>
      <w:sz w:val="16"/>
      <w:szCs w:val="16"/>
    </w:rPr>
  </w:style>
  <w:style w:type="character" w:customStyle="1" w:styleId="c15">
    <w:name w:val="c15"/>
    <w:basedOn w:val="a0"/>
    <w:rsid w:val="002A7C1A"/>
  </w:style>
  <w:style w:type="paragraph" w:customStyle="1" w:styleId="c4">
    <w:name w:val="c4"/>
    <w:basedOn w:val="a"/>
    <w:rsid w:val="002A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A7C1A"/>
  </w:style>
  <w:style w:type="character" w:customStyle="1" w:styleId="c26">
    <w:name w:val="c26"/>
    <w:basedOn w:val="a0"/>
    <w:rsid w:val="002A7C1A"/>
  </w:style>
  <w:style w:type="paragraph" w:customStyle="1" w:styleId="c25">
    <w:name w:val="c25"/>
    <w:basedOn w:val="a"/>
    <w:rsid w:val="002A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A7C1A"/>
  </w:style>
  <w:style w:type="character" w:customStyle="1" w:styleId="c7">
    <w:name w:val="c7"/>
    <w:basedOn w:val="a0"/>
    <w:rsid w:val="002A7C1A"/>
  </w:style>
  <w:style w:type="paragraph" w:customStyle="1" w:styleId="c11">
    <w:name w:val="c11"/>
    <w:basedOn w:val="a"/>
    <w:rsid w:val="002A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4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5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65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0951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7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8CA3-DBD1-44E0-ABC6-BB85898C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2016-03-20T15:05:00Z</cp:lastPrinted>
  <dcterms:created xsi:type="dcterms:W3CDTF">2016-03-11T16:06:00Z</dcterms:created>
  <dcterms:modified xsi:type="dcterms:W3CDTF">2025-03-04T17:41:00Z</dcterms:modified>
</cp:coreProperties>
</file>