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AE" w:rsidRPr="000B4698" w:rsidRDefault="00301D47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36AE" w:rsidRPr="000B4698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7036AE" w:rsidRDefault="00301D47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№5</w:t>
      </w:r>
      <w:r w:rsidR="007036AE" w:rsidRPr="000B4698">
        <w:rPr>
          <w:rFonts w:ascii="Times New Roman" w:hAnsi="Times New Roman" w:cs="Times New Roman"/>
          <w:sz w:val="24"/>
          <w:szCs w:val="24"/>
        </w:rPr>
        <w:t>» города Сорочинска Оренбургской области</w:t>
      </w: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460ECF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-2350770</wp:posOffset>
            </wp:positionH>
            <wp:positionV relativeFrom="paragraph">
              <wp:posOffset>-609600</wp:posOffset>
            </wp:positionV>
            <wp:extent cx="11515725" cy="7669530"/>
            <wp:effectExtent l="0" t="1924050" r="0" b="1912620"/>
            <wp:wrapNone/>
            <wp:docPr id="2" name="Рисунок 0" descr="1612727157_135-p-kartinka-nezhno-goluboi-fon-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727157_135-p-kartinka-nezhno-goluboi-fon-1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1572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7EE0">
        <w:rPr>
          <w:rFonts w:ascii="Times New Roman" w:hAnsi="Times New Roman" w:cs="Times New Roman"/>
          <w:b/>
          <w:sz w:val="32"/>
          <w:szCs w:val="28"/>
        </w:rPr>
        <w:t xml:space="preserve">КОНСПЕКТ СПЕЦИАЛЬНО </w:t>
      </w:r>
      <w:proofErr w:type="gramStart"/>
      <w:r w:rsidRPr="00D27EE0">
        <w:rPr>
          <w:rFonts w:ascii="Times New Roman" w:hAnsi="Times New Roman" w:cs="Times New Roman"/>
          <w:b/>
          <w:sz w:val="32"/>
          <w:szCs w:val="28"/>
        </w:rPr>
        <w:t>ОРГАНИЗОВАННОЙ</w:t>
      </w:r>
      <w:proofErr w:type="gramEnd"/>
      <w:r w:rsidRPr="00D27EE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СОВМЕСТНОЙ ОБРА</w:t>
      </w:r>
      <w:r w:rsidRPr="00D27EE0">
        <w:rPr>
          <w:rFonts w:ascii="Times New Roman" w:hAnsi="Times New Roman" w:cs="Times New Roman"/>
          <w:b/>
          <w:sz w:val="32"/>
          <w:szCs w:val="28"/>
        </w:rPr>
        <w:t xml:space="preserve">ЗОВАТЕЛЬНОЙ ДЕЯТЕЛЬНОСТИ </w:t>
      </w: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7EE0">
        <w:rPr>
          <w:rFonts w:ascii="Times New Roman" w:hAnsi="Times New Roman" w:cs="Times New Roman"/>
          <w:b/>
          <w:sz w:val="32"/>
          <w:szCs w:val="28"/>
        </w:rPr>
        <w:t xml:space="preserve"> ВЗРОСЛОГО И ДЕТЕЙ</w:t>
      </w: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36AE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D27EE0">
        <w:rPr>
          <w:rFonts w:ascii="Times New Roman" w:hAnsi="Times New Roman" w:cs="Times New Roman"/>
          <w:b/>
          <w:caps/>
          <w:sz w:val="32"/>
          <w:szCs w:val="28"/>
        </w:rPr>
        <w:t xml:space="preserve">тЕМА: </w:t>
      </w:r>
    </w:p>
    <w:p w:rsidR="003B5E27" w:rsidRPr="00D27EE0" w:rsidRDefault="003B5E27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D27EE0">
        <w:rPr>
          <w:rFonts w:ascii="Times New Roman" w:hAnsi="Times New Roman" w:cs="Times New Roman"/>
          <w:b/>
          <w:caps/>
          <w:sz w:val="32"/>
          <w:szCs w:val="28"/>
        </w:rPr>
        <w:t>«</w:t>
      </w:r>
      <w:r w:rsidR="00544EBC">
        <w:rPr>
          <w:rFonts w:ascii="Times New Roman" w:hAnsi="Times New Roman" w:cs="Times New Roman"/>
          <w:b/>
          <w:caps/>
          <w:sz w:val="32"/>
          <w:szCs w:val="28"/>
        </w:rPr>
        <w:t>Традиционное лакомство</w:t>
      </w:r>
      <w:r w:rsidRPr="00D27EE0">
        <w:rPr>
          <w:rFonts w:ascii="Times New Roman" w:hAnsi="Times New Roman" w:cs="Times New Roman"/>
          <w:b/>
          <w:caps/>
          <w:sz w:val="32"/>
          <w:szCs w:val="28"/>
        </w:rPr>
        <w:t>»</w:t>
      </w: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7036AE" w:rsidRPr="00D27EE0" w:rsidRDefault="007036AE" w:rsidP="007036AE">
      <w:pPr>
        <w:tabs>
          <w:tab w:val="left" w:pos="4326"/>
        </w:tabs>
        <w:spacing w:after="0" w:line="288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D27EE0">
        <w:rPr>
          <w:rFonts w:ascii="Times New Roman" w:hAnsi="Times New Roman" w:cs="Times New Roman"/>
          <w:b/>
          <w:caps/>
          <w:sz w:val="32"/>
          <w:szCs w:val="28"/>
        </w:rPr>
        <w:t>Образовательная область:</w:t>
      </w:r>
    </w:p>
    <w:p w:rsidR="007036AE" w:rsidRPr="008C5E61" w:rsidRDefault="007403C0" w:rsidP="007036AE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32"/>
          <w:szCs w:val="28"/>
        </w:rPr>
        <w:t>Социально- коммуникативное</w:t>
      </w:r>
      <w:r w:rsidR="007036AE" w:rsidRPr="008C5E61">
        <w:rPr>
          <w:rFonts w:ascii="Times New Roman" w:hAnsi="Times New Roman" w:cs="Times New Roman"/>
          <w:b/>
          <w:caps/>
          <w:color w:val="000000"/>
          <w:sz w:val="32"/>
          <w:szCs w:val="28"/>
        </w:rPr>
        <w:t xml:space="preserve"> РАЗВИТИе</w:t>
      </w: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tbl>
      <w:tblPr>
        <w:tblStyle w:val="a7"/>
        <w:tblpPr w:leftFromText="180" w:rightFromText="180" w:vertAnchor="text" w:tblpX="6312" w:tblpY="1"/>
        <w:tblOverlap w:val="never"/>
        <w:tblW w:w="0" w:type="auto"/>
        <w:tblLook w:val="04A0"/>
      </w:tblPr>
      <w:tblGrid>
        <w:gridCol w:w="4503"/>
      </w:tblGrid>
      <w:tr w:rsidR="007036AE" w:rsidTr="007036A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36AE" w:rsidRPr="000B4698" w:rsidRDefault="007036AE" w:rsidP="007036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</w:t>
            </w:r>
            <w:r w:rsidRPr="000B4698">
              <w:rPr>
                <w:rFonts w:ascii="Times New Roman" w:hAnsi="Times New Roman" w:cs="Times New Roman"/>
                <w:sz w:val="28"/>
                <w:szCs w:val="24"/>
              </w:rPr>
              <w:t>вил: воспитатель,</w:t>
            </w:r>
          </w:p>
          <w:p w:rsidR="007036AE" w:rsidRPr="000B4698" w:rsidRDefault="007036AE" w:rsidP="007036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4698">
              <w:rPr>
                <w:rFonts w:ascii="Times New Roman" w:hAnsi="Times New Roman" w:cs="Times New Roman"/>
                <w:sz w:val="28"/>
                <w:szCs w:val="24"/>
              </w:rPr>
              <w:t>I квалификационной категории</w:t>
            </w:r>
          </w:p>
          <w:p w:rsidR="007036AE" w:rsidRPr="000B4698" w:rsidRDefault="000F6918" w:rsidP="007036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МБДОУ №5</w:t>
            </w:r>
          </w:p>
          <w:p w:rsidR="007036AE" w:rsidRDefault="000F6918" w:rsidP="007036A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Фаттакова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Ю.А.</w:t>
            </w:r>
          </w:p>
        </w:tc>
      </w:tr>
    </w:tbl>
    <w:p w:rsidR="007036AE" w:rsidRDefault="007036AE" w:rsidP="007036A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textWrapping" w:clear="all"/>
      </w:r>
    </w:p>
    <w:p w:rsidR="007036AE" w:rsidRDefault="007036AE" w:rsidP="007036AE">
      <w:pPr>
        <w:tabs>
          <w:tab w:val="left" w:pos="3888"/>
        </w:tabs>
        <w:rPr>
          <w:rFonts w:ascii="Times New Roman" w:hAnsi="Times New Roman" w:cs="Times New Roman"/>
          <w:sz w:val="32"/>
          <w:szCs w:val="24"/>
        </w:rPr>
      </w:pPr>
    </w:p>
    <w:p w:rsidR="007036AE" w:rsidRDefault="007036AE" w:rsidP="007036AE">
      <w:pPr>
        <w:tabs>
          <w:tab w:val="left" w:pos="3768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7036AE" w:rsidRDefault="007036AE" w:rsidP="007036AE">
      <w:pPr>
        <w:tabs>
          <w:tab w:val="left" w:pos="3768"/>
        </w:tabs>
        <w:rPr>
          <w:rFonts w:ascii="Times New Roman" w:hAnsi="Times New Roman" w:cs="Times New Roman"/>
          <w:sz w:val="32"/>
          <w:szCs w:val="24"/>
        </w:rPr>
      </w:pPr>
    </w:p>
    <w:p w:rsidR="007036AE" w:rsidRDefault="000F6918" w:rsidP="007036AE">
      <w:pPr>
        <w:tabs>
          <w:tab w:val="left" w:pos="37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Сорочинск-2024</w:t>
      </w:r>
      <w:r w:rsidR="007036AE">
        <w:rPr>
          <w:rFonts w:ascii="Times New Roman" w:hAnsi="Times New Roman" w:cs="Times New Roman"/>
          <w:sz w:val="24"/>
          <w:szCs w:val="24"/>
        </w:rPr>
        <w:t>г.</w:t>
      </w:r>
    </w:p>
    <w:p w:rsidR="003B5E27" w:rsidRPr="000B4698" w:rsidRDefault="003B5E27" w:rsidP="007036AE">
      <w:pPr>
        <w:tabs>
          <w:tab w:val="left" w:pos="37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6AE" w:rsidRDefault="007036AE" w:rsidP="007036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C6D68" w:rsidRDefault="002C6D68" w:rsidP="007036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301D47" w:rsidRDefault="00301D47" w:rsidP="007036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301D47" w:rsidRDefault="00301D47" w:rsidP="007036A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C6D68" w:rsidRPr="002C6D68" w:rsidRDefault="002C6D68" w:rsidP="006C5799">
      <w:pPr>
        <w:shd w:val="clear" w:color="auto" w:fill="FFFFFF"/>
        <w:spacing w:after="0" w:line="240" w:lineRule="auto"/>
        <w:ind w:left="680" w:right="680"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2C6D68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динамичного изменения нашего общества, когда утрачены многие традиции российского семейного воспитания, высок уровень распада семей, многие дети не ощущают ценности семейных отношений.</w:t>
      </w:r>
    </w:p>
    <w:p w:rsidR="002C6D68" w:rsidRPr="002C6D68" w:rsidRDefault="002C6D68" w:rsidP="006C5799">
      <w:pPr>
        <w:shd w:val="clear" w:color="auto" w:fill="FFFFFF"/>
        <w:spacing w:after="0" w:line="240" w:lineRule="auto"/>
        <w:ind w:left="680" w:right="680"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2C6D68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действуют социально-экономические факторы, которые, с одной стороны, привели к расширению экономической функции семьи, с другой – к ослаблению воспитательной, что негативно влияет и на семью, и на общество в целом.</w:t>
      </w:r>
    </w:p>
    <w:p w:rsidR="002C6D68" w:rsidRPr="002C6D68" w:rsidRDefault="002C6D68" w:rsidP="006C5799">
      <w:pPr>
        <w:shd w:val="clear" w:color="auto" w:fill="FFFFFF"/>
        <w:spacing w:after="0" w:line="240" w:lineRule="auto"/>
        <w:ind w:left="680" w:right="680"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2C6D6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семейные ценности является важной частью духовно - нравственного развития и воспитания личности дошкольников. 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</w:t>
      </w:r>
    </w:p>
    <w:p w:rsidR="002C6D68" w:rsidRPr="002C6D68" w:rsidRDefault="002C6D68" w:rsidP="006C5799">
      <w:pPr>
        <w:shd w:val="clear" w:color="auto" w:fill="FFFFFF"/>
        <w:spacing w:after="0" w:line="240" w:lineRule="auto"/>
        <w:ind w:left="680" w:right="680"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2C6D6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это в первую очередь атмосфера дома, уклад жизни и привычки всех членов семьи. Ребенок принимает мир глазами родителей. Они для него пример. В каждой семье есть свои традиции: увлечение спортом, летний загородный отдых, воскресные прогулки всех членов семьи, совместный обед, ужин, чаепитие и многое другое.</w:t>
      </w:r>
    </w:p>
    <w:p w:rsidR="002C6D68" w:rsidRPr="002C6D68" w:rsidRDefault="002C6D68" w:rsidP="006C5799">
      <w:pPr>
        <w:shd w:val="clear" w:color="auto" w:fill="FFFFFF"/>
        <w:spacing w:after="0" w:line="240" w:lineRule="auto"/>
        <w:ind w:left="680" w:right="680" w:firstLine="568"/>
        <w:rPr>
          <w:rFonts w:ascii="Calibri" w:eastAsia="Times New Roman" w:hAnsi="Calibri" w:cs="Calibri"/>
          <w:color w:val="000000"/>
          <w:sz w:val="24"/>
          <w:szCs w:val="24"/>
        </w:rPr>
      </w:pPr>
      <w:r w:rsidRPr="002C6D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 – нравственной культуры ребёнка. Семейные традиции и взаимоотношения накладывают отпечаток на формирование нравственных качеств ребёнка. Недаром народная мудрость гласит: «Ребёнок учится тому, что видит у себя в дому. Родители пример ему».</w:t>
      </w:r>
    </w:p>
    <w:p w:rsidR="007036AE" w:rsidRPr="002C6D68" w:rsidRDefault="007036AE" w:rsidP="006C5799">
      <w:pPr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7036AE" w:rsidRPr="002C6D68" w:rsidRDefault="007036AE" w:rsidP="006C5799">
      <w:pPr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7036AE" w:rsidRPr="002C6D68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Pr="002C6D68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703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703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AD" w:rsidRDefault="00AC00AD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AD" w:rsidRDefault="00AC00AD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AD" w:rsidRDefault="00AC00AD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AD" w:rsidRDefault="00AC00AD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68" w:rsidRDefault="002C6D68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AE" w:rsidRDefault="007036AE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A5" w:rsidRPr="00D51A60" w:rsidRDefault="006C0D13" w:rsidP="006C0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A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ХОД </w:t>
      </w:r>
      <w:r w:rsidRPr="00D51A60">
        <w:rPr>
          <w:rFonts w:ascii="Times New Roman" w:hAnsi="Times New Roman" w:cs="Times New Roman"/>
          <w:b/>
          <w:bCs/>
          <w:sz w:val="24"/>
          <w:szCs w:val="24"/>
        </w:rPr>
        <w:t>СПЕЦИАЛЬНО ОРГАНИЗОВАННОЙ СОВМЕСТНОЙ ОБРАЗОВАТЕЛЬНОЙ ДЕЯТЕЛЬНОСТИ ВЗРОСЛОГО И ДЕТЕЙ</w:t>
      </w:r>
    </w:p>
    <w:p w:rsidR="006C0D13" w:rsidRPr="00D51A60" w:rsidRDefault="006C0D13" w:rsidP="006C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48" w:tblpY="1"/>
        <w:tblOverlap w:val="never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"/>
        <w:gridCol w:w="1809"/>
        <w:gridCol w:w="284"/>
        <w:gridCol w:w="33"/>
        <w:gridCol w:w="1418"/>
        <w:gridCol w:w="5386"/>
        <w:gridCol w:w="1701"/>
      </w:tblGrid>
      <w:tr w:rsidR="00886FA5" w:rsidRPr="00D51A60" w:rsidTr="00D51A60">
        <w:trPr>
          <w:trHeight w:val="378"/>
        </w:trPr>
        <w:tc>
          <w:tcPr>
            <w:tcW w:w="9497" w:type="dxa"/>
            <w:gridSpan w:val="7"/>
            <w:shd w:val="clear" w:color="auto" w:fill="C6D9F1" w:themeFill="text2" w:themeFillTint="33"/>
          </w:tcPr>
          <w:p w:rsidR="00886FA5" w:rsidRPr="00D51A60" w:rsidRDefault="00886FA5" w:rsidP="00D51A6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6FA5" w:rsidRPr="00D51A60" w:rsidTr="00D51A60">
        <w:tc>
          <w:tcPr>
            <w:tcW w:w="567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804" w:type="dxa"/>
            <w:gridSpan w:val="2"/>
          </w:tcPr>
          <w:p w:rsidR="00886FA5" w:rsidRPr="00D51A60" w:rsidRDefault="007D0D27" w:rsidP="00B212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Социально- коммуникативное </w:t>
            </w:r>
            <w:r w:rsidR="00694B51" w:rsidRPr="00D51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67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сти детей</w:t>
            </w:r>
          </w:p>
        </w:tc>
        <w:tc>
          <w:tcPr>
            <w:tcW w:w="6804" w:type="dxa"/>
            <w:gridSpan w:val="2"/>
          </w:tcPr>
          <w:p w:rsidR="006C0D13" w:rsidRPr="00D51A60" w:rsidRDefault="007403C0" w:rsidP="00B212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Познавательная, двигательная, социально-к</w:t>
            </w:r>
            <w:r w:rsidRPr="00D51A60">
              <w:rPr>
                <w:rFonts w:ascii="Times New Roman" w:hAnsi="Times New Roman" w:cs="Times New Roman"/>
                <w:iCs/>
                <w:sz w:val="24"/>
                <w:szCs w:val="24"/>
              </w:rPr>
              <w:t>оммуникативная</w:t>
            </w:r>
            <w:r w:rsidR="006C0D13" w:rsidRPr="00D51A60">
              <w:rPr>
                <w:rFonts w:ascii="Times New Roman" w:hAnsi="Times New Roman" w:cs="Times New Roman"/>
                <w:iCs/>
                <w:sz w:val="24"/>
                <w:szCs w:val="24"/>
              </w:rPr>
              <w:t>, игровая дея</w:t>
            </w:r>
            <w:r w:rsidR="00AA51A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="001531A0"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тельность, продуктивная, изобразительная.</w:t>
            </w:r>
          </w:p>
          <w:p w:rsidR="00886FA5" w:rsidRPr="00D51A60" w:rsidRDefault="00886FA5" w:rsidP="00B212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9497" w:type="dxa"/>
            <w:gridSpan w:val="7"/>
            <w:shd w:val="clear" w:color="auto" w:fill="C6D9F1" w:themeFill="text2" w:themeFillTint="33"/>
          </w:tcPr>
          <w:p w:rsidR="00886FA5" w:rsidRPr="00D51A60" w:rsidRDefault="00886FA5" w:rsidP="00B2128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6837" w:type="dxa"/>
            <w:gridSpan w:val="3"/>
          </w:tcPr>
          <w:p w:rsidR="00886FA5" w:rsidRPr="00D51A60" w:rsidRDefault="002C6D68" w:rsidP="00B2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544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Традиционное лакомство</w:t>
            </w:r>
            <w:r w:rsidR="00523394" w:rsidRPr="00D51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зации содержа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ния занятия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C6631" w:rsidRPr="00514F57" w:rsidRDefault="001C6631" w:rsidP="00514F5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Игровая: </w:t>
            </w:r>
            <w:r w:rsidR="00901ECD" w:rsidRPr="00514F57">
              <w:rPr>
                <w:rFonts w:ascii="Times New Roman" w:hAnsi="Times New Roman" w:cs="Times New Roman"/>
                <w:sz w:val="24"/>
                <w:szCs w:val="24"/>
              </w:rPr>
              <w:t>«Игра- приветствие»</w:t>
            </w:r>
            <w:r w:rsidR="00221F2F" w:rsidRPr="00514F57">
              <w:rPr>
                <w:rFonts w:ascii="Times New Roman" w:hAnsi="Times New Roman" w:cs="Times New Roman"/>
                <w:sz w:val="24"/>
                <w:szCs w:val="24"/>
              </w:rPr>
              <w:t>, театрализованная</w:t>
            </w:r>
            <w:r w:rsidR="003665BA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«Угадай-ка»</w:t>
            </w:r>
            <w:r w:rsidR="008C5E61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, игра- головоломка «</w:t>
            </w:r>
            <w:proofErr w:type="spellStart"/>
            <w:r w:rsidR="008C5E61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Пазл</w:t>
            </w:r>
            <w:proofErr w:type="spellEnd"/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C6631" w:rsidRPr="00514F57" w:rsidRDefault="001C6631" w:rsidP="00514F5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Коммуникативная: </w:t>
            </w:r>
            <w:r w:rsidR="003665BA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описательный рассказ о семье, </w:t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традициях</w:t>
            </w:r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вопросы, </w:t>
            </w:r>
            <w:r w:rsidR="00221F2F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разъяснения</w:t>
            </w:r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, указания, поощрения)</w:t>
            </w:r>
            <w:proofErr w:type="gramEnd"/>
          </w:p>
          <w:p w:rsidR="001C6631" w:rsidRPr="00514F57" w:rsidRDefault="001C6631" w:rsidP="00514F5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Музыкально-художественная: слушание песни «</w:t>
            </w:r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Я, Ты, Он, Она</w:t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», муз</w:t>
            </w:r>
            <w:r w:rsidR="00901ECD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</w:t>
            </w:r>
            <w:proofErr w:type="spellStart"/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Тухманов</w:t>
            </w:r>
            <w:proofErr w:type="spellEnd"/>
            <w:r w:rsidR="005237BE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, сл. Р.Рождественский</w:t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  <w:p w:rsidR="001C6631" w:rsidRPr="00514F57" w:rsidRDefault="00514F57" w:rsidP="00514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r w:rsidR="001C6631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литературы: </w:t>
            </w:r>
            <w:r w:rsidR="00901ECD" w:rsidRPr="00514F5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2F3F85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="002F3F85" w:rsidRPr="00514F57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</w:p>
          <w:p w:rsidR="001C6631" w:rsidRPr="00514F57" w:rsidRDefault="001C6631" w:rsidP="00514F5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F5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-2016125</wp:posOffset>
                  </wp:positionH>
                  <wp:positionV relativeFrom="paragraph">
                    <wp:posOffset>-20624800</wp:posOffset>
                  </wp:positionV>
                  <wp:extent cx="10780395" cy="7610475"/>
                  <wp:effectExtent l="19050" t="0" r="1905" b="0"/>
                  <wp:wrapNone/>
                  <wp:docPr id="24" name="Рисунок 5" descr="https://im1-tub-ru.yandex.net/i?id=88d9062f27fa0613733ab071b4461e84&amp;n=33&amp;h=215&amp;w=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1-tub-ru.yandex.net/i?id=88d9062f27fa0613733ab071b4461e84&amp;n=33&amp;h=215&amp;w=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395" cy="76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Двигательная: танец</w:t>
            </w:r>
            <w:r w:rsidR="00901ECD"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>флешмоб</w:t>
            </w:r>
            <w:proofErr w:type="spellEnd"/>
            <w:r w:rsidRPr="00514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«Я. Ты, Он, Она».</w:t>
            </w:r>
          </w:p>
          <w:p w:rsidR="00886FA5" w:rsidRPr="001C6631" w:rsidRDefault="005237BE" w:rsidP="00514F57">
            <w:pPr>
              <w:pStyle w:val="a8"/>
              <w:rPr>
                <w:iCs/>
              </w:rPr>
            </w:pPr>
            <w:proofErr w:type="gramStart"/>
            <w:r w:rsidRPr="00514F5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="006C5799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гимнастика, </w:t>
            </w:r>
            <w:r w:rsidR="003665BA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нетрадиционна техника </w:t>
            </w:r>
            <w:r w:rsidRPr="00514F5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3665BA" w:rsidRPr="00514F57">
              <w:rPr>
                <w:rFonts w:ascii="Times New Roman" w:hAnsi="Times New Roman" w:cs="Times New Roman"/>
                <w:sz w:val="24"/>
                <w:szCs w:val="24"/>
              </w:rPr>
              <w:t xml:space="preserve"> айсингом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886FA5" w:rsidRPr="00D51A60" w:rsidRDefault="001531A0" w:rsidP="00B2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694B51" w:rsidRPr="00D51A6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837" w:type="dxa"/>
            <w:gridSpan w:val="3"/>
          </w:tcPr>
          <w:p w:rsidR="00886FA5" w:rsidRPr="003665BA" w:rsidRDefault="00B738A2" w:rsidP="0080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BA">
              <w:rPr>
                <w:rFonts w:ascii="Times New Roman" w:hAnsi="Times New Roman" w:cs="Times New Roman"/>
                <w:sz w:val="24"/>
                <w:szCs w:val="24"/>
              </w:rPr>
              <w:t>Формирование у детей желания поддерживать и приумножать традиции своей семьи.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803945" w:rsidRDefault="00886FA5" w:rsidP="008039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4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1" w:rsidRPr="00D51A60" w:rsidTr="00B21288">
        <w:trPr>
          <w:trHeight w:val="962"/>
        </w:trPr>
        <w:tc>
          <w:tcPr>
            <w:tcW w:w="534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126" w:type="dxa"/>
            <w:gridSpan w:val="3"/>
          </w:tcPr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3"/>
          </w:tcPr>
          <w:p w:rsidR="00803945" w:rsidRPr="00E952CA" w:rsidRDefault="0080394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представления о семье,  её роли в жизни человека; </w:t>
            </w:r>
          </w:p>
          <w:p w:rsidR="00E952CA" w:rsidRDefault="0080394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родственных связях и взаимоотношениях; </w:t>
            </w:r>
          </w:p>
          <w:p w:rsidR="00694B51" w:rsidRDefault="0080394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составлять творческие рассказы о своей семье, называя близких родственников</w:t>
            </w:r>
            <w:r w:rsidR="003665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EAE" w:rsidRPr="00514F57" w:rsidRDefault="003665BA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украшать силуэт пряника с помощью нетрадиционной техники рисования айсингом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глазурь).</w:t>
            </w:r>
          </w:p>
        </w:tc>
        <w:tc>
          <w:tcPr>
            <w:tcW w:w="1701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1" w:rsidRPr="00D51A60" w:rsidTr="00D51A60">
        <w:tc>
          <w:tcPr>
            <w:tcW w:w="534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126" w:type="dxa"/>
            <w:gridSpan w:val="3"/>
          </w:tcPr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3"/>
          </w:tcPr>
          <w:p w:rsidR="00803945" w:rsidRPr="00E952CA" w:rsidRDefault="00E952CA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монологическую и диалогическую речь; </w:t>
            </w:r>
          </w:p>
          <w:p w:rsidR="002F3F85" w:rsidRDefault="00E952CA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рук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945" w:rsidRPr="00E952CA" w:rsidRDefault="002F3F8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 «Семья»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2CA" w:rsidRPr="00E952CA" w:rsidRDefault="00E952CA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и художественно – эстетического вкуса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1" w:rsidRPr="00D51A60" w:rsidTr="00D51A60">
        <w:tc>
          <w:tcPr>
            <w:tcW w:w="534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126" w:type="dxa"/>
            <w:gridSpan w:val="3"/>
          </w:tcPr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3"/>
          </w:tcPr>
          <w:p w:rsidR="00662D28" w:rsidRPr="00E952CA" w:rsidRDefault="002F3F8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4A1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самостоятельность; </w:t>
            </w:r>
            <w:r w:rsidR="00662D28" w:rsidRPr="00E952CA">
              <w:rPr>
                <w:rFonts w:ascii="Times New Roman" w:hAnsi="Times New Roman" w:cs="Times New Roman"/>
                <w:sz w:val="24"/>
                <w:szCs w:val="24"/>
              </w:rPr>
              <w:t>желание умение до</w:t>
            </w:r>
            <w:r w:rsidR="00221F2F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конца;</w:t>
            </w:r>
          </w:p>
          <w:p w:rsidR="00694B51" w:rsidRPr="00E952CA" w:rsidRDefault="002F3F8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D28" w:rsidRPr="00E952CA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различным вид</w:t>
            </w:r>
            <w:r w:rsidR="00221F2F">
              <w:rPr>
                <w:rFonts w:ascii="Times New Roman" w:hAnsi="Times New Roman" w:cs="Times New Roman"/>
                <w:sz w:val="24"/>
                <w:szCs w:val="24"/>
              </w:rPr>
              <w:t>ам изобразительной деятельности;</w:t>
            </w:r>
          </w:p>
          <w:p w:rsidR="00E952CA" w:rsidRPr="00E952CA" w:rsidRDefault="002F3F8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t>оспитывать у детей инициативность и самостоятельность в речевом общении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952CA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</w:t>
            </w:r>
          </w:p>
          <w:p w:rsidR="003211AE" w:rsidRPr="00E952CA" w:rsidRDefault="002F3F85" w:rsidP="00E9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истории своей семьи, у</w:t>
            </w:r>
            <w:r w:rsidR="00E952CA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важение к семейным ценностям; 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 доброту, отзывчивость, терпение, </w:t>
            </w:r>
            <w:r w:rsidR="00803945" w:rsidRPr="00E9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</w:t>
            </w:r>
            <w:r w:rsidR="00E952CA" w:rsidRPr="00E952CA">
              <w:rPr>
                <w:rFonts w:ascii="Times New Roman" w:hAnsi="Times New Roman" w:cs="Times New Roman"/>
                <w:sz w:val="24"/>
                <w:szCs w:val="24"/>
              </w:rPr>
              <w:t xml:space="preserve">ивязанности и любви к близким; </w:t>
            </w:r>
          </w:p>
        </w:tc>
        <w:tc>
          <w:tcPr>
            <w:tcW w:w="1701" w:type="dxa"/>
          </w:tcPr>
          <w:p w:rsidR="00694B51" w:rsidRPr="00D51A60" w:rsidRDefault="00694B51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D51A60" w:rsidRDefault="00886FA5" w:rsidP="00B212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963" w:type="dxa"/>
            <w:gridSpan w:val="6"/>
          </w:tcPr>
          <w:p w:rsidR="00886FA5" w:rsidRPr="00E01D90" w:rsidRDefault="00E01D90" w:rsidP="00B21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90">
              <w:rPr>
                <w:rFonts w:ascii="Times New Roman" w:hAnsi="Times New Roman" w:cs="Times New Roman"/>
                <w:sz w:val="24"/>
                <w:szCs w:val="24"/>
              </w:rPr>
              <w:t>Выражает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D90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культурным традициям народа, </w:t>
            </w:r>
            <w:r w:rsidR="00043511">
              <w:rPr>
                <w:rFonts w:ascii="Times New Roman" w:hAnsi="Times New Roman" w:cs="Times New Roman"/>
                <w:sz w:val="24"/>
                <w:szCs w:val="24"/>
              </w:rPr>
              <w:t xml:space="preserve">знает традиции </w:t>
            </w:r>
            <w:r w:rsidRPr="00E01D90">
              <w:rPr>
                <w:rFonts w:ascii="Times New Roman" w:hAnsi="Times New Roman" w:cs="Times New Roman"/>
                <w:sz w:val="24"/>
                <w:szCs w:val="24"/>
              </w:rPr>
              <w:t>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F" w:rsidRPr="00D51A60" w:rsidTr="00D51A60">
        <w:tc>
          <w:tcPr>
            <w:tcW w:w="534" w:type="dxa"/>
          </w:tcPr>
          <w:p w:rsidR="00FC6BFF" w:rsidRPr="00D51A60" w:rsidRDefault="00FC6BFF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963" w:type="dxa"/>
            <w:gridSpan w:val="6"/>
          </w:tcPr>
          <w:p w:rsidR="00FC6BFF" w:rsidRPr="00E01D90" w:rsidRDefault="002054E6" w:rsidP="00E01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9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процессе выполнения  работы, охотно сотрудничает с другими детьми и взрослыми</w:t>
            </w:r>
          </w:p>
        </w:tc>
        <w:tc>
          <w:tcPr>
            <w:tcW w:w="1701" w:type="dxa"/>
          </w:tcPr>
          <w:p w:rsidR="00FC6BFF" w:rsidRPr="00D51A60" w:rsidRDefault="00FC6BFF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7" w:rsidRPr="00D51A60" w:rsidTr="00D51A60">
        <w:tc>
          <w:tcPr>
            <w:tcW w:w="534" w:type="dxa"/>
          </w:tcPr>
          <w:p w:rsidR="003E5087" w:rsidRPr="00D51A60" w:rsidRDefault="003E5087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C6BFF"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3" w:type="dxa"/>
            <w:gridSpan w:val="6"/>
          </w:tcPr>
          <w:p w:rsidR="003E5087" w:rsidRPr="00E01D90" w:rsidRDefault="00E01D90" w:rsidP="00E01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D9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01D90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="00514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D9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возрасту интеллектуальные, творческие и личностные задачи;</w:t>
            </w:r>
          </w:p>
        </w:tc>
        <w:tc>
          <w:tcPr>
            <w:tcW w:w="1701" w:type="dxa"/>
          </w:tcPr>
          <w:p w:rsidR="003E5087" w:rsidRPr="00D51A60" w:rsidRDefault="003E5087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AA51A1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занятий</w:t>
            </w:r>
          </w:p>
        </w:tc>
        <w:tc>
          <w:tcPr>
            <w:tcW w:w="7121" w:type="dxa"/>
            <w:gridSpan w:val="4"/>
          </w:tcPr>
          <w:p w:rsidR="00B21288" w:rsidRDefault="003211AE" w:rsidP="00B21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материал:  </w:t>
            </w:r>
            <w:r w:rsidR="00981A43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колокольчик, </w:t>
            </w: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981A43">
              <w:rPr>
                <w:rFonts w:ascii="Times New Roman" w:hAnsi="Times New Roman" w:cs="Times New Roman"/>
                <w:sz w:val="24"/>
                <w:szCs w:val="24"/>
              </w:rPr>
              <w:t>пряников</w:t>
            </w: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  <w:r w:rsidR="00981A43">
              <w:rPr>
                <w:rFonts w:ascii="Times New Roman" w:hAnsi="Times New Roman" w:cs="Times New Roman"/>
                <w:sz w:val="24"/>
                <w:szCs w:val="24"/>
              </w:rPr>
              <w:t>, генеалогическое дерево, картинки</w:t>
            </w:r>
          </w:p>
          <w:p w:rsidR="003211AE" w:rsidRPr="00A47A46" w:rsidRDefault="003211AE" w:rsidP="00981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A4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  <w:r w:rsidR="00981A43">
              <w:rPr>
                <w:rFonts w:ascii="Times New Roman" w:hAnsi="Times New Roman" w:cs="Times New Roman"/>
                <w:sz w:val="24"/>
                <w:szCs w:val="24"/>
              </w:rPr>
              <w:t xml:space="preserve"> круги из картона белого цвета, шаблоны- картинки «Семья», имбирный пряник, тарелочки, кондитерский мешок, фартук, колпак, </w:t>
            </w: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 влажная салфетка для рук.</w:t>
            </w:r>
            <w:proofErr w:type="gramEnd"/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AA51A1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ности на заня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тии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режим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ные моменты</w:t>
            </w:r>
          </w:p>
        </w:tc>
        <w:tc>
          <w:tcPr>
            <w:tcW w:w="7121" w:type="dxa"/>
            <w:gridSpan w:val="4"/>
            <w:shd w:val="clear" w:color="auto" w:fill="auto"/>
          </w:tcPr>
          <w:p w:rsidR="00886FA5" w:rsidRPr="00A47A46" w:rsidRDefault="003211AE" w:rsidP="00B21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C0D13" w:rsidRPr="00A47A46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литературы, отгадывание загадок</w:t>
            </w:r>
            <w:r w:rsidR="002C6D68">
              <w:rPr>
                <w:rFonts w:ascii="Times New Roman" w:hAnsi="Times New Roman" w:cs="Times New Roman"/>
                <w:sz w:val="24"/>
                <w:szCs w:val="24"/>
              </w:rPr>
              <w:t xml:space="preserve"> о семье</w:t>
            </w:r>
            <w:r w:rsidR="006C0D13"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1A43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альбо</w:t>
            </w:r>
            <w:r w:rsidR="002C6D68">
              <w:rPr>
                <w:rFonts w:ascii="Times New Roman" w:hAnsi="Times New Roman" w:cs="Times New Roman"/>
                <w:sz w:val="24"/>
                <w:szCs w:val="24"/>
              </w:rPr>
              <w:t>мов, беседа о членах семьи</w:t>
            </w:r>
            <w:r w:rsidRPr="00A47A46">
              <w:rPr>
                <w:rFonts w:ascii="Times New Roman" w:hAnsi="Times New Roman" w:cs="Times New Roman"/>
                <w:sz w:val="24"/>
                <w:szCs w:val="24"/>
              </w:rPr>
              <w:t>, составление с детьм</w:t>
            </w:r>
            <w:r w:rsidR="002C6D68">
              <w:rPr>
                <w:rFonts w:ascii="Times New Roman" w:hAnsi="Times New Roman" w:cs="Times New Roman"/>
                <w:sz w:val="24"/>
                <w:szCs w:val="24"/>
              </w:rPr>
              <w:t>и  описательных рассказов о семье</w:t>
            </w:r>
            <w:r w:rsidR="00034510" w:rsidRPr="00A47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7" w:rsidRPr="00D51A60" w:rsidTr="003B5E27">
        <w:tc>
          <w:tcPr>
            <w:tcW w:w="11198" w:type="dxa"/>
            <w:gridSpan w:val="8"/>
            <w:shd w:val="clear" w:color="auto" w:fill="C6D9F1" w:themeFill="text2" w:themeFillTint="33"/>
          </w:tcPr>
          <w:p w:rsidR="003E5087" w:rsidRPr="00D51A60" w:rsidRDefault="003E5087" w:rsidP="00D51A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A5" w:rsidRPr="00D51A60" w:rsidTr="00750F5E">
        <w:trPr>
          <w:trHeight w:val="2829"/>
        </w:trPr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2146830876</wp:posOffset>
                  </wp:positionH>
                  <wp:positionV relativeFrom="paragraph">
                    <wp:posOffset>2146937556</wp:posOffset>
                  </wp:positionV>
                  <wp:extent cx="13935075" cy="10153650"/>
                  <wp:effectExtent l="19050" t="0" r="9525" b="0"/>
                  <wp:wrapNone/>
                  <wp:docPr id="17" name="Рисунок 1" descr="http://clipart.coolclips.com/480/vectors/tf05377/CoolClips_vc112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.coolclips.com/480/vectors/tf05377/CoolClips_vc112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5075" cy="1015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86FA5" w:rsidRPr="00D51A60" w:rsidRDefault="00886FA5" w:rsidP="00D51A6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7121" w:type="dxa"/>
            <w:gridSpan w:val="4"/>
          </w:tcPr>
          <w:p w:rsidR="00023944" w:rsidRDefault="00886EA7" w:rsidP="000239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3944">
              <w:rPr>
                <w:rFonts w:ascii="Times New Roman" w:hAnsi="Times New Roman" w:cs="Times New Roman"/>
                <w:sz w:val="24"/>
              </w:rPr>
              <w:t>Мой звоночек звенит, заливается,</w:t>
            </w:r>
            <w:r w:rsidRPr="00023944">
              <w:rPr>
                <w:rFonts w:ascii="Times New Roman" w:hAnsi="Times New Roman" w:cs="Times New Roman"/>
                <w:sz w:val="24"/>
              </w:rPr>
              <w:br/>
              <w:t>И звоночек его всем нам нравится</w:t>
            </w:r>
            <w:r w:rsidR="00981A43">
              <w:rPr>
                <w:rFonts w:ascii="Times New Roman" w:hAnsi="Times New Roman" w:cs="Times New Roman"/>
                <w:sz w:val="24"/>
              </w:rPr>
              <w:t>!</w:t>
            </w:r>
          </w:p>
          <w:p w:rsidR="00886EA7" w:rsidRPr="00023944" w:rsidRDefault="00886EA7" w:rsidP="000239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3944">
              <w:rPr>
                <w:rFonts w:ascii="Times New Roman" w:hAnsi="Times New Roman" w:cs="Times New Roman"/>
                <w:sz w:val="24"/>
              </w:rPr>
              <w:t>Скажите, к</w:t>
            </w:r>
            <w:r w:rsidR="001C76E3">
              <w:rPr>
                <w:rFonts w:ascii="Times New Roman" w:hAnsi="Times New Roman" w:cs="Times New Roman"/>
                <w:sz w:val="24"/>
              </w:rPr>
              <w:t>акое сегодня утро?</w:t>
            </w:r>
          </w:p>
          <w:p w:rsidR="00886FA5" w:rsidRPr="00023944" w:rsidRDefault="00886EA7" w:rsidP="000239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3944">
              <w:rPr>
                <w:rFonts w:ascii="Times New Roman" w:hAnsi="Times New Roman" w:cs="Times New Roman"/>
                <w:sz w:val="24"/>
              </w:rPr>
              <w:t>- Действительно, утро ласковое, доброе, ясное. Солнышко улыбается нам, шлет свои лучи, приветствует всех нас. Протяните солнышку руки, улыбнитесь ему, а теперь повернитесь друг к другу, улыбнитесь, поприветствуйте друг друга и обнимитесь. Ребята я тоже вас всех приветствую, посылаю всем вам свою улыбку.</w:t>
            </w:r>
          </w:p>
        </w:tc>
        <w:tc>
          <w:tcPr>
            <w:tcW w:w="1701" w:type="dxa"/>
          </w:tcPr>
          <w:p w:rsidR="00694B51" w:rsidRPr="00E13FB6" w:rsidRDefault="00E7280D" w:rsidP="00A47A4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13FB6">
              <w:rPr>
                <w:rFonts w:ascii="Times New Roman" w:hAnsi="Times New Roman" w:cs="Times New Roman"/>
                <w:i/>
                <w:szCs w:val="24"/>
              </w:rPr>
              <w:t xml:space="preserve">Дети становятся в круг. </w:t>
            </w:r>
          </w:p>
          <w:p w:rsidR="00694B51" w:rsidRPr="00A47A46" w:rsidRDefault="00694B51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A5" w:rsidRPr="00A47A46" w:rsidRDefault="00886FA5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AA51A1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7121" w:type="dxa"/>
            <w:gridSpan w:val="4"/>
            <w:shd w:val="clear" w:color="auto" w:fill="auto"/>
          </w:tcPr>
          <w:p w:rsidR="00886EA7" w:rsidRPr="00023944" w:rsidRDefault="001C76E3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86EA7" w:rsidRPr="00023944">
              <w:rPr>
                <w:rFonts w:ascii="Times New Roman" w:hAnsi="Times New Roman" w:cs="Times New Roman"/>
                <w:sz w:val="24"/>
                <w:szCs w:val="24"/>
              </w:rPr>
              <w:t>Жил – был малыш, были у него мама и папа,</w:t>
            </w:r>
          </w:p>
          <w:p w:rsidR="00886EA7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ещё у малыша были старший брат и</w:t>
            </w:r>
          </w:p>
          <w:p w:rsidR="00886EA7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младшая сестра. Так же у него были</w:t>
            </w:r>
          </w:p>
          <w:p w:rsidR="00886EA7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бабушка и дедушка – мамины родители,</w:t>
            </w:r>
          </w:p>
          <w:p w:rsidR="00886EA7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и бабушка с дедушкой – папины родители.</w:t>
            </w:r>
          </w:p>
          <w:p w:rsidR="00886EA7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И жили они все вместе.</w:t>
            </w:r>
          </w:p>
          <w:p w:rsidR="00AA51A1" w:rsidRPr="00023944" w:rsidRDefault="00886EA7" w:rsidP="000239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>Теперь посмотрите, что же у нас полу</w:t>
            </w:r>
            <w:r w:rsidR="0030645A" w:rsidRPr="00023944">
              <w:rPr>
                <w:rFonts w:ascii="Times New Roman" w:hAnsi="Times New Roman" w:cs="Times New Roman"/>
                <w:sz w:val="24"/>
                <w:szCs w:val="24"/>
              </w:rPr>
              <w:t>чилось</w:t>
            </w:r>
            <w:r w:rsidR="001C76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23944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назвать это, одним словом?</w:t>
            </w:r>
          </w:p>
        </w:tc>
        <w:tc>
          <w:tcPr>
            <w:tcW w:w="1701" w:type="dxa"/>
            <w:shd w:val="clear" w:color="auto" w:fill="auto"/>
          </w:tcPr>
          <w:p w:rsidR="00886FA5" w:rsidRPr="00E13FB6" w:rsidRDefault="00981A43" w:rsidP="00A47A4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13FB6">
              <w:rPr>
                <w:rFonts w:ascii="Times New Roman" w:hAnsi="Times New Roman" w:cs="Times New Roman"/>
                <w:i/>
                <w:szCs w:val="24"/>
              </w:rPr>
              <w:t>Дети подходят к дереву</w:t>
            </w:r>
            <w:r w:rsidR="00E13FB6" w:rsidRPr="00E13FB6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="00E13FB6" w:rsidRPr="00E13FB6">
              <w:rPr>
                <w:rFonts w:ascii="Times New Roman" w:hAnsi="Times New Roman" w:cs="Times New Roman"/>
                <w:i/>
                <w:szCs w:val="24"/>
              </w:rPr>
              <w:t>вос-ль</w:t>
            </w:r>
            <w:proofErr w:type="spellEnd"/>
            <w:r w:rsidR="00E13FB6" w:rsidRPr="00E13FB6">
              <w:rPr>
                <w:rFonts w:ascii="Times New Roman" w:hAnsi="Times New Roman" w:cs="Times New Roman"/>
                <w:i/>
                <w:szCs w:val="24"/>
              </w:rPr>
              <w:t xml:space="preserve"> прикрепляет шаблоны- картинки «Семья»</w:t>
            </w:r>
          </w:p>
          <w:p w:rsidR="00981A43" w:rsidRPr="00A47A46" w:rsidRDefault="00981A43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AA51A1">
        <w:trPr>
          <w:trHeight w:val="12"/>
        </w:trPr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1" w:type="dxa"/>
            <w:gridSpan w:val="4"/>
            <w:shd w:val="clear" w:color="auto" w:fill="auto"/>
          </w:tcPr>
          <w:p w:rsidR="00AA51A1" w:rsidRPr="00023944" w:rsidRDefault="00003067" w:rsidP="000239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944">
              <w:rPr>
                <w:color w:val="000000"/>
              </w:rPr>
              <w:t xml:space="preserve">Ребята, а вы знаете, что для каждого человека мир в </w:t>
            </w:r>
            <w:r w:rsidR="00023944">
              <w:rPr>
                <w:color w:val="000000"/>
              </w:rPr>
              <w:t xml:space="preserve">  </w:t>
            </w:r>
            <w:r w:rsidRPr="00023944">
              <w:rPr>
                <w:color w:val="000000"/>
              </w:rPr>
              <w:t>первую очередь – это семья и родной дом. Чтоб семейный дом был прочным</w:t>
            </w:r>
            <w:r w:rsidR="00023944">
              <w:rPr>
                <w:color w:val="000000"/>
              </w:rPr>
              <w:t>,</w:t>
            </w:r>
            <w:r w:rsidRPr="00023944">
              <w:rPr>
                <w:color w:val="000000"/>
              </w:rPr>
              <w:t xml:space="preserve"> теплым</w:t>
            </w:r>
            <w:r w:rsidR="00023944">
              <w:rPr>
                <w:color w:val="000000"/>
              </w:rPr>
              <w:t>,</w:t>
            </w:r>
            <w:r w:rsidRPr="00023944">
              <w:rPr>
                <w:color w:val="000000"/>
              </w:rPr>
              <w:t xml:space="preserve"> уютным</w:t>
            </w:r>
            <w:r w:rsidR="00023944">
              <w:rPr>
                <w:color w:val="000000"/>
              </w:rPr>
              <w:t>,</w:t>
            </w:r>
            <w:r w:rsidRPr="00023944">
              <w:rPr>
                <w:color w:val="000000"/>
              </w:rPr>
              <w:t xml:space="preserve"> красивым, он должен иметь семейные традиции</w:t>
            </w:r>
            <w:proofErr w:type="gramStart"/>
            <w:r w:rsidRPr="00023944">
              <w:rPr>
                <w:color w:val="000000"/>
              </w:rPr>
              <w:t xml:space="preserve"> ,</w:t>
            </w:r>
            <w:proofErr w:type="gramEnd"/>
            <w:r w:rsidRPr="00023944">
              <w:rPr>
                <w:color w:val="000000"/>
              </w:rPr>
              <w:t xml:space="preserve"> а какие мы сегодня попытаемся выяснить. </w:t>
            </w:r>
            <w:proofErr w:type="gramStart"/>
            <w:r w:rsidRPr="00023944">
              <w:rPr>
                <w:color w:val="000000"/>
              </w:rPr>
              <w:t>Готовы</w:t>
            </w:r>
            <w:proofErr w:type="gramEnd"/>
            <w:r w:rsidRPr="00023944">
              <w:rPr>
                <w:color w:val="000000"/>
              </w:rPr>
              <w:t xml:space="preserve"> </w:t>
            </w:r>
            <w:r w:rsidR="00886EA7" w:rsidRPr="00023944">
              <w:rPr>
                <w:color w:val="000000"/>
              </w:rPr>
              <w:t>узнать что-то новое</w:t>
            </w:r>
            <w:r w:rsidR="00EC0621" w:rsidRPr="00023944">
              <w:rPr>
                <w:color w:val="000000"/>
              </w:rPr>
              <w:t>,</w:t>
            </w:r>
            <w:r w:rsidR="00886EA7" w:rsidRPr="00023944">
              <w:rPr>
                <w:color w:val="000000"/>
              </w:rPr>
              <w:t xml:space="preserve"> интересное о семье</w:t>
            </w:r>
            <w:r w:rsidR="00EC0621" w:rsidRPr="00023944">
              <w:rPr>
                <w:color w:val="000000"/>
              </w:rPr>
              <w:t>?</w:t>
            </w:r>
          </w:p>
          <w:p w:rsidR="00EC0621" w:rsidRPr="00023944" w:rsidRDefault="00EC0621" w:rsidP="000239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3944">
              <w:rPr>
                <w:color w:val="000000"/>
              </w:rPr>
              <w:t xml:space="preserve">Познакомиться с  </w:t>
            </w:r>
            <w:proofErr w:type="gramStart"/>
            <w:r w:rsidRPr="00023944">
              <w:rPr>
                <w:color w:val="000000"/>
              </w:rPr>
              <w:t>семейные</w:t>
            </w:r>
            <w:proofErr w:type="gramEnd"/>
            <w:r w:rsidRPr="00023944">
              <w:rPr>
                <w:color w:val="000000"/>
              </w:rPr>
              <w:t xml:space="preserve"> традициями, рассказать о своих.</w:t>
            </w:r>
          </w:p>
        </w:tc>
        <w:tc>
          <w:tcPr>
            <w:tcW w:w="1701" w:type="dxa"/>
            <w:shd w:val="clear" w:color="auto" w:fill="auto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023944" w:rsidRDefault="00886FA5" w:rsidP="0002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A5" w:rsidRPr="00D51A60" w:rsidTr="00AA51A1">
        <w:tc>
          <w:tcPr>
            <w:tcW w:w="534" w:type="dxa"/>
          </w:tcPr>
          <w:p w:rsidR="00886FA5" w:rsidRPr="005C2E27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ретенных зна</w:t>
            </w:r>
            <w:r w:rsidR="00AA51A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121" w:type="dxa"/>
            <w:gridSpan w:val="4"/>
          </w:tcPr>
          <w:p w:rsidR="00B7134B" w:rsidRPr="00023944" w:rsidRDefault="00BA630C" w:rsidP="000239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м</w:t>
            </w:r>
            <w:r w:rsidR="00023944">
              <w:rPr>
                <w:rFonts w:ascii="Times New Roman" w:hAnsi="Times New Roman" w:cs="Times New Roman"/>
                <w:sz w:val="24"/>
                <w:szCs w:val="24"/>
              </w:rPr>
              <w:t>ы собер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древо семьи, каждый своей. Д</w:t>
            </w:r>
            <w:r w:rsidR="00003067" w:rsidRPr="00023944">
              <w:rPr>
                <w:rFonts w:ascii="Times New Roman" w:hAnsi="Times New Roman" w:cs="Times New Roman"/>
                <w:sz w:val="24"/>
                <w:szCs w:val="24"/>
              </w:rPr>
              <w:t xml:space="preserve">ля этого я приглашаю вас за стол. Перед вами </w:t>
            </w:r>
            <w:r w:rsidR="00221F2F" w:rsidRPr="00221F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1F2F">
              <w:rPr>
                <w:rFonts w:ascii="Times New Roman" w:hAnsi="Times New Roman" w:cs="Times New Roman"/>
                <w:sz w:val="24"/>
                <w:szCs w:val="24"/>
              </w:rPr>
              <w:t>рево</w:t>
            </w:r>
            <w:r w:rsidR="00003067" w:rsidRPr="00023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</w:t>
            </w:r>
            <w:r w:rsidR="000E4BBE">
              <w:rPr>
                <w:rFonts w:ascii="Times New Roman" w:hAnsi="Times New Roman" w:cs="Times New Roman"/>
                <w:sz w:val="24"/>
                <w:szCs w:val="24"/>
              </w:rPr>
              <w:t>на нем членов вашей семьи.</w:t>
            </w:r>
          </w:p>
          <w:p w:rsidR="00B7134B" w:rsidRPr="00023944" w:rsidRDefault="00B7134B" w:rsidP="000239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944">
              <w:rPr>
                <w:i/>
                <w:iCs/>
                <w:color w:val="000000"/>
              </w:rPr>
              <w:lastRenderedPageBreak/>
              <w:t>Дети заполняю</w:t>
            </w:r>
            <w:r w:rsidR="000E4BBE">
              <w:rPr>
                <w:i/>
                <w:iCs/>
                <w:color w:val="000000"/>
              </w:rPr>
              <w:t>т</w:t>
            </w:r>
            <w:r w:rsidRPr="00023944">
              <w:rPr>
                <w:i/>
                <w:iCs/>
                <w:color w:val="000000"/>
              </w:rPr>
              <w:t>, воспитатель задает  вопросы:</w:t>
            </w:r>
            <w:r w:rsidRPr="00023944">
              <w:rPr>
                <w:color w:val="000000"/>
              </w:rPr>
              <w:br/>
              <w:t>У кого в семье самый нежный взгляд? (У мамы)</w:t>
            </w:r>
            <w:r w:rsidRPr="00023944">
              <w:rPr>
                <w:color w:val="000000"/>
              </w:rPr>
              <w:br/>
              <w:t>У кого сильные руки? (У папы)</w:t>
            </w:r>
            <w:r w:rsidRPr="00023944">
              <w:rPr>
                <w:color w:val="000000"/>
              </w:rPr>
              <w:br/>
              <w:t>Кто самый непоседливый? (Брат)</w:t>
            </w:r>
          </w:p>
          <w:p w:rsidR="00B7134B" w:rsidRPr="00023944" w:rsidRDefault="00B7134B" w:rsidP="000239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944">
              <w:rPr>
                <w:color w:val="000000"/>
              </w:rPr>
              <w:t>Кто в семье мудрый и уважаемый? (дедушка)</w:t>
            </w:r>
            <w:r w:rsidRPr="00023944">
              <w:rPr>
                <w:color w:val="000000"/>
              </w:rPr>
              <w:br/>
              <w:t>У кого самые добрые глаза? (У бабушки)</w:t>
            </w:r>
            <w:r w:rsidRPr="00023944">
              <w:rPr>
                <w:color w:val="000000"/>
              </w:rPr>
              <w:br/>
              <w:t xml:space="preserve">Кто в семье </w:t>
            </w:r>
            <w:proofErr w:type="gramStart"/>
            <w:r w:rsidRPr="00023944">
              <w:rPr>
                <w:color w:val="000000"/>
              </w:rPr>
              <w:t>шустрая</w:t>
            </w:r>
            <w:proofErr w:type="gramEnd"/>
            <w:r w:rsidRPr="00023944">
              <w:rPr>
                <w:color w:val="000000"/>
              </w:rPr>
              <w:t xml:space="preserve"> и голосистая? (Сестра)</w:t>
            </w:r>
          </w:p>
          <w:p w:rsidR="0032031B" w:rsidRPr="00023944" w:rsidRDefault="0032031B" w:rsidP="000239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944">
              <w:rPr>
                <w:color w:val="000000"/>
              </w:rPr>
              <w:t>Семьи бывают разные большие и маленькие, веселые и дружные.</w:t>
            </w:r>
          </w:p>
          <w:p w:rsidR="00886EA7" w:rsidRPr="00E13FB6" w:rsidRDefault="0032031B" w:rsidP="00E13F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944">
              <w:rPr>
                <w:color w:val="000000"/>
              </w:rPr>
              <w:t xml:space="preserve">Расскажите о своих семьях. Какие они? </w:t>
            </w:r>
            <w:proofErr w:type="gramStart"/>
            <w:r w:rsidRPr="00023944">
              <w:rPr>
                <w:color w:val="000000"/>
              </w:rPr>
              <w:t xml:space="preserve">( </w:t>
            </w:r>
            <w:proofErr w:type="gramEnd"/>
            <w:r w:rsidRPr="00023944">
              <w:rPr>
                <w:color w:val="000000"/>
              </w:rPr>
              <w:t>ответы детей)</w:t>
            </w:r>
          </w:p>
        </w:tc>
        <w:tc>
          <w:tcPr>
            <w:tcW w:w="1701" w:type="dxa"/>
          </w:tcPr>
          <w:p w:rsidR="006C0D13" w:rsidRPr="00E13FB6" w:rsidRDefault="00886EA7" w:rsidP="00E13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FB6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На столе лежат </w:t>
            </w:r>
            <w:r w:rsidR="00E13FB6" w:rsidRPr="00E13FB6">
              <w:rPr>
                <w:rFonts w:ascii="Times New Roman" w:hAnsi="Times New Roman" w:cs="Times New Roman"/>
                <w:i/>
                <w:szCs w:val="24"/>
              </w:rPr>
              <w:t xml:space="preserve">круги, </w:t>
            </w:r>
            <w:r w:rsidRPr="00E13FB6">
              <w:rPr>
                <w:rFonts w:ascii="Times New Roman" w:hAnsi="Times New Roman" w:cs="Times New Roman"/>
                <w:i/>
                <w:szCs w:val="24"/>
              </w:rPr>
              <w:t xml:space="preserve"> на которых </w:t>
            </w:r>
            <w:r w:rsidRPr="00E13FB6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дети </w:t>
            </w:r>
            <w:r w:rsidR="00E13FB6" w:rsidRPr="00E13FB6">
              <w:rPr>
                <w:rFonts w:ascii="Times New Roman" w:hAnsi="Times New Roman" w:cs="Times New Roman"/>
                <w:i/>
                <w:szCs w:val="24"/>
              </w:rPr>
              <w:t>выкладывают шаблоны, создают свою семью.</w:t>
            </w:r>
          </w:p>
        </w:tc>
      </w:tr>
      <w:tr w:rsidR="00886FA5" w:rsidRPr="00D51A60" w:rsidTr="006F1978">
        <w:trPr>
          <w:trHeight w:val="422"/>
        </w:trPr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42" w:type="dxa"/>
            <w:gridSpan w:val="2"/>
          </w:tcPr>
          <w:p w:rsidR="00886FA5" w:rsidRPr="00D51A60" w:rsidRDefault="00886FA5" w:rsidP="00D51A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/>
                <w:b/>
                <w:sz w:val="24"/>
                <w:szCs w:val="24"/>
              </w:rPr>
              <w:t>Добывание нового знания</w:t>
            </w:r>
          </w:p>
        </w:tc>
        <w:tc>
          <w:tcPr>
            <w:tcW w:w="7121" w:type="dxa"/>
            <w:gridSpan w:val="4"/>
          </w:tcPr>
          <w:p w:rsidR="00B36EF7" w:rsidRPr="00B21288" w:rsidRDefault="00B36EF7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B2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а мы с вами семья?</w:t>
            </w:r>
            <w:r w:rsidR="00B2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Дружная?</w:t>
            </w:r>
          </w:p>
          <w:p w:rsidR="00B36EF7" w:rsidRPr="00E13FB6" w:rsidRDefault="00E13FB6" w:rsidP="00B212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36EF7" w:rsidRPr="00E13FB6">
              <w:rPr>
                <w:rFonts w:ascii="Times New Roman" w:hAnsi="Times New Roman" w:cs="Times New Roman"/>
                <w:b/>
                <w:sz w:val="24"/>
                <w:szCs w:val="24"/>
              </w:rPr>
              <w:t>лешмоб</w:t>
            </w:r>
            <w:proofErr w:type="spellEnd"/>
          </w:p>
          <w:p w:rsidR="00E13FB6" w:rsidRPr="00B21288" w:rsidRDefault="00436241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EF7" w:rsidRPr="00B21288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6EF7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6C6" w:rsidRPr="00B21288" w:rsidRDefault="00B06CEB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что такое Родина? </w:t>
            </w:r>
          </w:p>
          <w:p w:rsidR="009156C6" w:rsidRPr="00B21288" w:rsidRDefault="00E13FB6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 ребята, что Р</w:t>
            </w:r>
            <w:r w:rsidR="00324578">
              <w:rPr>
                <w:rFonts w:ascii="Times New Roman" w:hAnsi="Times New Roman" w:cs="Times New Roman"/>
                <w:sz w:val="24"/>
                <w:szCs w:val="24"/>
              </w:rPr>
              <w:t>одина начинается с семьи.</w:t>
            </w:r>
          </w:p>
          <w:p w:rsidR="00CE5A70" w:rsidRPr="00B21288" w:rsidRDefault="009156C6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Очень здорово, </w:t>
            </w:r>
            <w:r w:rsidR="00CE5A70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у всех есть семья! </w:t>
            </w:r>
            <w:r w:rsidR="0032031B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6" w:rsidRPr="00B21288">
              <w:rPr>
                <w:rFonts w:ascii="Times New Roman" w:hAnsi="Times New Roman" w:cs="Times New Roman"/>
                <w:sz w:val="24"/>
                <w:szCs w:val="24"/>
              </w:rPr>
              <w:t>Семья – это не просто родственники, живущие рядом, это близкие люди, связанные теплыми чувствами, общими интересами и, конечно же – традициями. У каждой семья свои традиции,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5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A4B8D" w:rsidRPr="00B21288">
              <w:rPr>
                <w:rFonts w:ascii="Times New Roman" w:hAnsi="Times New Roman" w:cs="Times New Roman"/>
                <w:sz w:val="24"/>
                <w:szCs w:val="24"/>
              </w:rPr>
              <w:t>какие они бывают</w:t>
            </w:r>
            <w:r w:rsidR="00B2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B8D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узнаем, когда соберем </w:t>
            </w:r>
            <w:r w:rsidR="00E13FB6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="00E13FB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E1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B8D" w:rsidRPr="00B2128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521D0C" w:rsidRPr="00B21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ADD" w:rsidRPr="00B21288" w:rsidRDefault="00163ADD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9156C6" w:rsidRPr="00B21288">
              <w:rPr>
                <w:rFonts w:ascii="Times New Roman" w:hAnsi="Times New Roman" w:cs="Times New Roman"/>
                <w:sz w:val="24"/>
                <w:szCs w:val="24"/>
              </w:rPr>
              <w:t>традиции,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 вас получились?</w:t>
            </w:r>
            <w:r w:rsidR="00E13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D0C" w:rsidRPr="00B21288">
              <w:rPr>
                <w:rFonts w:ascii="Times New Roman" w:hAnsi="Times New Roman" w:cs="Times New Roman"/>
                <w:sz w:val="24"/>
                <w:szCs w:val="24"/>
              </w:rPr>
              <w:t>( Новый Год, 8 марта, день рождения)</w:t>
            </w:r>
          </w:p>
          <w:p w:rsidR="00163ADD" w:rsidRPr="00B21288" w:rsidRDefault="00521D0C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А у вас в семье есть свои традиции</w:t>
            </w:r>
            <w:r w:rsidR="00163ADD" w:rsidRPr="00B212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13FB6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  <w:p w:rsidR="0016021E" w:rsidRPr="00B21288" w:rsidRDefault="00DB00D1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В моей семье есть тоже традиция</w:t>
            </w:r>
            <w:r w:rsidR="00A12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</w:t>
            </w:r>
            <w:r w:rsidR="00A12601">
              <w:rPr>
                <w:rFonts w:ascii="Times New Roman" w:hAnsi="Times New Roman" w:cs="Times New Roman"/>
                <w:sz w:val="24"/>
                <w:szCs w:val="24"/>
              </w:rPr>
              <w:t xml:space="preserve"> я вас хочу познакомить. </w:t>
            </w:r>
            <w:r w:rsidR="00436241">
              <w:rPr>
                <w:rFonts w:ascii="Times New Roman" w:hAnsi="Times New Roman" w:cs="Times New Roman"/>
                <w:sz w:val="24"/>
                <w:szCs w:val="24"/>
              </w:rPr>
              <w:t>В канун Р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ождества мы печем</w:t>
            </w:r>
            <w:r w:rsidR="00521D0C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имбирные пряники и украшаем их, а потом угощаем ими</w:t>
            </w:r>
            <w:r w:rsidR="00E13FB6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  <w:r w:rsidR="00521D0C" w:rsidRPr="00B21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Вот ребята я для вас т</w:t>
            </w:r>
            <w:r w:rsidR="00A12601">
              <w:rPr>
                <w:rFonts w:ascii="Times New Roman" w:hAnsi="Times New Roman" w:cs="Times New Roman"/>
                <w:sz w:val="24"/>
                <w:szCs w:val="24"/>
              </w:rPr>
              <w:t>оже испекла пряники,</w:t>
            </w:r>
            <w:r w:rsidR="00E13F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1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D0C" w:rsidRPr="00B21288">
              <w:rPr>
                <w:rFonts w:ascii="Times New Roman" w:hAnsi="Times New Roman" w:cs="Times New Roman"/>
                <w:sz w:val="24"/>
                <w:szCs w:val="24"/>
              </w:rPr>
              <w:t>украшать будем</w:t>
            </w:r>
            <w:r w:rsidR="00023944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их вместе с вами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чем </w:t>
            </w:r>
            <w:r w:rsidR="0042351D" w:rsidRPr="00B21288">
              <w:rPr>
                <w:rFonts w:ascii="Times New Roman" w:hAnsi="Times New Roman" w:cs="Times New Roman"/>
                <w:sz w:val="24"/>
                <w:szCs w:val="24"/>
              </w:rPr>
              <w:t>украшают  пряники</w:t>
            </w:r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? (Выслушать ответы детей.)  </w:t>
            </w:r>
            <w:r w:rsidR="0042351D" w:rsidRPr="00B21288">
              <w:rPr>
                <w:rFonts w:ascii="Times New Roman" w:hAnsi="Times New Roman" w:cs="Times New Roman"/>
                <w:sz w:val="24"/>
                <w:szCs w:val="24"/>
              </w:rPr>
              <w:t>А н</w:t>
            </w:r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а пряники можно наклеить клеем блестки, </w:t>
            </w:r>
            <w:r w:rsidR="0042351D" w:rsidRPr="00B21288">
              <w:rPr>
                <w:rFonts w:ascii="Times New Roman" w:hAnsi="Times New Roman" w:cs="Times New Roman"/>
                <w:sz w:val="24"/>
                <w:szCs w:val="24"/>
              </w:rPr>
              <w:t>бусинки</w:t>
            </w:r>
            <w:r w:rsidR="00C6570E">
              <w:rPr>
                <w:rFonts w:ascii="Times New Roman" w:hAnsi="Times New Roman" w:cs="Times New Roman"/>
                <w:sz w:val="24"/>
                <w:szCs w:val="24"/>
              </w:rPr>
              <w:t xml:space="preserve"> или бумажные цветочки</w:t>
            </w:r>
            <w:proofErr w:type="gramStart"/>
            <w:r w:rsidR="00C657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>Нет?  А почему? (Ответы детей.) Да, конечно! Украшения должны быть съедобными!  Для рисо</w:t>
            </w:r>
            <w:r w:rsidR="0042351D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вания на пряниках </w:t>
            </w:r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специальная сахарная глазурь. Украшать пряник – </w:t>
            </w:r>
            <w:r w:rsidR="0042351D" w:rsidRPr="00B2128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r w:rsidR="004A08BA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искусство! </w:t>
            </w:r>
            <w:r w:rsidR="00023944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07" w:rsidRPr="00B21288" w:rsidRDefault="00994707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Давайте пройдем в наш маленький кондитерский цех.</w:t>
            </w:r>
          </w:p>
          <w:p w:rsidR="00994707" w:rsidRPr="00B21288" w:rsidRDefault="00E13FB6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работе</w:t>
            </w:r>
            <w:r w:rsidR="00746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7" w:rsidRPr="00B21288">
              <w:rPr>
                <w:rFonts w:ascii="Times New Roman" w:hAnsi="Times New Roman" w:cs="Times New Roman"/>
                <w:sz w:val="24"/>
                <w:szCs w:val="24"/>
              </w:rPr>
              <w:t>я вам расскажу правила. Кондитеру необходим колпак и фартук, чтобы не испачкать одежду. Если вы испачкаете руки глазурью, нужно их вытереть салфеткой, которая у вас на столе.</w:t>
            </w:r>
          </w:p>
          <w:p w:rsidR="00C6570E" w:rsidRPr="00A93E10" w:rsidRDefault="00C6570E" w:rsidP="00B212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«В одном лесу дремучем» </w:t>
            </w:r>
          </w:p>
          <w:p w:rsidR="00064851" w:rsidRPr="00B21288" w:rsidRDefault="00A93E10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работы</w:t>
            </w:r>
            <w:r w:rsidR="00994707"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разомнем пальчики</w:t>
            </w:r>
          </w:p>
          <w:p w:rsidR="00C6570E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«В одном лесу дремучем (покачать руками над головой)</w:t>
            </w:r>
          </w:p>
          <w:p w:rsidR="00C6570E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Жила семья могучая (сложить ладони в «замок») </w:t>
            </w:r>
          </w:p>
          <w:p w:rsidR="00C6570E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У них был дом огромный (соединить пальцы «крыша») </w:t>
            </w:r>
          </w:p>
          <w:p w:rsidR="00641429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И крыша с трубой тёмной (поднять указательные пальцы) </w:t>
            </w:r>
          </w:p>
          <w:p w:rsidR="00641429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Из трубы в колечки дым («колечки» из пальцев) </w:t>
            </w:r>
          </w:p>
          <w:p w:rsidR="00064851" w:rsidRPr="00B21288" w:rsidRDefault="0016021E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» (пощёлкать пальцами) </w:t>
            </w:r>
          </w:p>
          <w:p w:rsidR="00064851" w:rsidRPr="00B21288" w:rsidRDefault="00064851" w:rsidP="00B2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Чтобы украсить пряник, нам необходимо взять кондитерский 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мешочек, наполненный сахарной  глазурью. Можно украси</w:t>
            </w:r>
            <w:r w:rsidR="00641429">
              <w:rPr>
                <w:rFonts w:ascii="Times New Roman" w:hAnsi="Times New Roman" w:cs="Times New Roman"/>
                <w:sz w:val="24"/>
                <w:szCs w:val="24"/>
              </w:rPr>
              <w:t>ть п</w:t>
            </w:r>
            <w:r w:rsidR="00F01EAE">
              <w:rPr>
                <w:rFonts w:ascii="Times New Roman" w:hAnsi="Times New Roman" w:cs="Times New Roman"/>
                <w:sz w:val="24"/>
                <w:szCs w:val="24"/>
              </w:rPr>
              <w:t>ряник снежинкой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,  состоит из иголочек и бусинок, посмотрите. Вот так. А можно придумать свой узор</w:t>
            </w:r>
            <w:proofErr w:type="gramStart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абота детей)</w:t>
            </w:r>
          </w:p>
          <w:p w:rsidR="00CE5A70" w:rsidRPr="00994707" w:rsidRDefault="004A08BA" w:rsidP="00324578">
            <w:pPr>
              <w:spacing w:after="0"/>
              <w:rPr>
                <w:shd w:val="clear" w:color="auto" w:fill="FFFFFF"/>
              </w:rPr>
            </w:pP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</w:t>
            </w:r>
            <w:r w:rsidR="0002308B" w:rsidRPr="00B21288">
              <w:rPr>
                <w:rFonts w:ascii="Times New Roman" w:hAnsi="Times New Roman" w:cs="Times New Roman"/>
                <w:sz w:val="24"/>
                <w:szCs w:val="24"/>
              </w:rPr>
              <w:t>ята! Вы все справились</w:t>
            </w:r>
            <w:r w:rsidRPr="00B21288">
              <w:rPr>
                <w:rFonts w:ascii="Times New Roman" w:hAnsi="Times New Roman" w:cs="Times New Roman"/>
                <w:sz w:val="24"/>
                <w:szCs w:val="24"/>
              </w:rPr>
              <w:t>, и у вас всех получились красивые пряники</w:t>
            </w:r>
            <w:r w:rsidR="0043624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32457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Праздничные, нарядные, яркие и очень вкусны</w:t>
            </w:r>
            <w:r w:rsidR="00436241">
              <w:rPr>
                <w:rFonts w:ascii="Times New Roman" w:hAnsi="Times New Roman" w:cs="Times New Roman"/>
                <w:sz w:val="24"/>
                <w:szCs w:val="24"/>
              </w:rPr>
              <w:t>е!</w:t>
            </w:r>
          </w:p>
        </w:tc>
        <w:tc>
          <w:tcPr>
            <w:tcW w:w="1701" w:type="dxa"/>
          </w:tcPr>
          <w:p w:rsidR="00B21288" w:rsidRPr="00E13FB6" w:rsidRDefault="00B21288" w:rsidP="00B21288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E13FB6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Воспитатель начинает </w:t>
            </w:r>
            <w:proofErr w:type="spellStart"/>
            <w:r w:rsidRPr="00E13FB6">
              <w:rPr>
                <w:rFonts w:ascii="Times New Roman" w:hAnsi="Times New Roman" w:cs="Times New Roman"/>
                <w:i/>
                <w:szCs w:val="24"/>
              </w:rPr>
              <w:t>флешмоб</w:t>
            </w:r>
            <w:proofErr w:type="spellEnd"/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A5" w:rsidRPr="00A47A46" w:rsidRDefault="00886FA5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A5" w:rsidRPr="00A47A46" w:rsidRDefault="00886FA5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A5" w:rsidRPr="00A47A46" w:rsidRDefault="00886FA5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A5" w:rsidRPr="00A47A46" w:rsidRDefault="00886FA5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E13FB6" w:rsidRDefault="00163ADD" w:rsidP="00A47A4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13FB6">
              <w:rPr>
                <w:rFonts w:ascii="Times New Roman" w:hAnsi="Times New Roman" w:cs="Times New Roman"/>
                <w:i/>
                <w:szCs w:val="24"/>
              </w:rPr>
              <w:t xml:space="preserve">Дети собирают </w:t>
            </w:r>
            <w:proofErr w:type="spellStart"/>
            <w:r w:rsidRPr="00E13FB6">
              <w:rPr>
                <w:rFonts w:ascii="Times New Roman" w:hAnsi="Times New Roman" w:cs="Times New Roman"/>
                <w:i/>
                <w:szCs w:val="24"/>
              </w:rPr>
              <w:t>пазл</w:t>
            </w:r>
            <w:r w:rsidR="00E13FB6">
              <w:rPr>
                <w:rFonts w:ascii="Times New Roman" w:hAnsi="Times New Roman" w:cs="Times New Roman"/>
                <w:i/>
                <w:szCs w:val="24"/>
              </w:rPr>
              <w:t>ы</w:t>
            </w:r>
            <w:proofErr w:type="spellEnd"/>
            <w:r w:rsidRPr="00E13FB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1C" w:rsidRPr="00A47A46" w:rsidRDefault="005C641C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BB" w:rsidRPr="00A47A46" w:rsidRDefault="00926FBB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BB" w:rsidRPr="00A47A46" w:rsidRDefault="00A93E10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«Правила поведения в кондитерском цехе»</w:t>
            </w:r>
          </w:p>
          <w:p w:rsidR="00926FBB" w:rsidRPr="00A47A46" w:rsidRDefault="00926FBB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BB" w:rsidRPr="00A47A46" w:rsidRDefault="00926FBB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BB" w:rsidRPr="00A47A46" w:rsidRDefault="00926FBB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BB" w:rsidRPr="00A93E10" w:rsidRDefault="00A93E10" w:rsidP="00A47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столах </w:t>
            </w:r>
            <w:r w:rsidRPr="00A93E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образцы имбирных пряников</w:t>
            </w:r>
          </w:p>
          <w:p w:rsidR="00926FBB" w:rsidRPr="00A47A46" w:rsidRDefault="00926FBB" w:rsidP="00A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023944" w:rsidRDefault="00886FA5" w:rsidP="000239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A5" w:rsidRPr="00D51A60" w:rsidTr="00544EBC">
        <w:tc>
          <w:tcPr>
            <w:tcW w:w="534" w:type="dxa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842" w:type="dxa"/>
            <w:gridSpan w:val="2"/>
          </w:tcPr>
          <w:p w:rsidR="00886FA5" w:rsidRPr="00023944" w:rsidRDefault="00886FA5" w:rsidP="00023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4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7121" w:type="dxa"/>
            <w:gridSpan w:val="4"/>
            <w:shd w:val="clear" w:color="auto" w:fill="auto"/>
          </w:tcPr>
          <w:p w:rsidR="00A47A46" w:rsidRPr="00544EBC" w:rsidRDefault="0002308B" w:rsidP="006F197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Хотели бы вы, чт</w:t>
            </w:r>
            <w:r w:rsidR="00F579AD" w:rsidRPr="00544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 в вашем доме появилась такая</w:t>
            </w:r>
            <w:r w:rsidRPr="00544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традиция?</w:t>
            </w:r>
            <w:r w:rsidR="00A47A46" w:rsidRPr="00544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A46" w:rsidRPr="00544EBC" w:rsidRDefault="00F579AD" w:rsidP="006F197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B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что делает семью дружной, сплоченной</w:t>
            </w:r>
            <w:r w:rsidR="00A47A46" w:rsidRPr="00544EB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F1978" w:rsidRDefault="006F1978" w:rsidP="006F1978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с фотографиями семей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7A46" w:rsidRPr="00641429" w:rsidRDefault="00F579AD" w:rsidP="006F1978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хорошо когда есть дом,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Уютный, теплый и родной.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Когда смеются дети в нем,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пахнет вкусною едой.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Когда в нем дружная семья,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все друг другом дорожат.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где на место слова Я,</w:t>
            </w:r>
            <w:r w:rsidRPr="00F5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ставят МЫ на первый ряд.</w:t>
            </w:r>
            <w:r w:rsidRPr="0054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6FA5" w:rsidRPr="00A93E10" w:rsidRDefault="00A93E10" w:rsidP="00D51A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E10"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</w:t>
            </w:r>
          </w:p>
        </w:tc>
      </w:tr>
      <w:tr w:rsidR="00886FA5" w:rsidRPr="00D51A60" w:rsidTr="00D51A60">
        <w:tc>
          <w:tcPr>
            <w:tcW w:w="534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963" w:type="dxa"/>
            <w:gridSpan w:val="6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86FA5" w:rsidRPr="00D51A60" w:rsidRDefault="00886FA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AD5" w:rsidRPr="00D51A60" w:rsidTr="00D51A60">
        <w:trPr>
          <w:trHeight w:val="393"/>
        </w:trPr>
        <w:tc>
          <w:tcPr>
            <w:tcW w:w="534" w:type="dxa"/>
            <w:shd w:val="clear" w:color="auto" w:fill="F2DBDB" w:themeFill="accent2" w:themeFillTint="33"/>
            <w:vAlign w:val="center"/>
          </w:tcPr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gridSpan w:val="5"/>
            <w:shd w:val="clear" w:color="auto" w:fill="F2DBDB" w:themeFill="accent2" w:themeFillTint="33"/>
            <w:vAlign w:val="center"/>
          </w:tcPr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практики/ </w:t>
            </w:r>
          </w:p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детей/</w:t>
            </w:r>
          </w:p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494AD5" w:rsidRPr="00D51A60" w:rsidRDefault="00494AD5" w:rsidP="00D51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4AD5" w:rsidRPr="00D51A60" w:rsidTr="00D51A60">
        <w:tc>
          <w:tcPr>
            <w:tcW w:w="534" w:type="dxa"/>
            <w:shd w:val="clear" w:color="auto" w:fill="DBE5F1" w:themeFill="accent1" w:themeFillTint="33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4" w:type="dxa"/>
            <w:gridSpan w:val="7"/>
            <w:shd w:val="clear" w:color="auto" w:fill="DBE5F1" w:themeFill="accent1" w:themeFillTint="33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5386" w:type="dxa"/>
          </w:tcPr>
          <w:p w:rsidR="00494AD5" w:rsidRPr="00D51A60" w:rsidRDefault="00A93E10" w:rsidP="00D51A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 и украшение из соленого теста</w:t>
            </w:r>
          </w:p>
        </w:tc>
        <w:tc>
          <w:tcPr>
            <w:tcW w:w="1701" w:type="dxa"/>
          </w:tcPr>
          <w:p w:rsidR="00A47A46" w:rsidRDefault="00A47A46" w:rsidP="00A47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494AD5" w:rsidRPr="00D51A60" w:rsidRDefault="00A47A46" w:rsidP="00A9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 w:rsidR="00A93E10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1701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386" w:type="dxa"/>
          </w:tcPr>
          <w:p w:rsidR="00494AD5" w:rsidRPr="00D51A60" w:rsidRDefault="00A47A46" w:rsidP="00A9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 игры </w:t>
            </w:r>
            <w:r w:rsidR="00A93E10">
              <w:rPr>
                <w:rFonts w:ascii="Times New Roman" w:hAnsi="Times New Roman" w:cs="Times New Roman"/>
                <w:sz w:val="24"/>
                <w:szCs w:val="24"/>
              </w:rPr>
              <w:t>« Семья», «Детский сад»</w:t>
            </w:r>
          </w:p>
        </w:tc>
        <w:tc>
          <w:tcPr>
            <w:tcW w:w="1701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386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согласование слова с движением</w:t>
            </w:r>
          </w:p>
        </w:tc>
        <w:tc>
          <w:tcPr>
            <w:tcW w:w="1701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</w:tc>
      </w:tr>
      <w:tr w:rsidR="00494AD5" w:rsidRPr="00D51A60" w:rsidTr="00D51A60">
        <w:tc>
          <w:tcPr>
            <w:tcW w:w="534" w:type="dxa"/>
            <w:shd w:val="clear" w:color="auto" w:fill="DBE5F1" w:themeFill="accent1" w:themeFillTint="33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4" w:type="dxa"/>
            <w:gridSpan w:val="7"/>
            <w:shd w:val="clear" w:color="auto" w:fill="DBE5F1" w:themeFill="accent1" w:themeFillTint="33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Ребенок сам</w:t>
            </w:r>
          </w:p>
        </w:tc>
        <w:tc>
          <w:tcPr>
            <w:tcW w:w="5386" w:type="dxa"/>
          </w:tcPr>
          <w:p w:rsidR="00494AD5" w:rsidRPr="00D51A60" w:rsidRDefault="00A47A46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Лепит </w:t>
            </w:r>
            <w:r w:rsidR="00A93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украшает </w:t>
            </w:r>
            <w:r w:rsidR="0074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плоскостную поделку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</w:t>
            </w:r>
            <w:proofErr w:type="gramEnd"/>
            <w:r w:rsidR="0022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57BB4" w:rsidRPr="00D5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схему.</w:t>
            </w:r>
          </w:p>
        </w:tc>
        <w:tc>
          <w:tcPr>
            <w:tcW w:w="1701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</w:tc>
      </w:tr>
      <w:tr w:rsidR="00494AD5" w:rsidRPr="00D51A60" w:rsidTr="00D51A60">
        <w:tc>
          <w:tcPr>
            <w:tcW w:w="534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7" w:type="dxa"/>
            <w:gridSpan w:val="5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5386" w:type="dxa"/>
          </w:tcPr>
          <w:p w:rsidR="00494AD5" w:rsidRPr="00D51A60" w:rsidRDefault="00A93E10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 w:rsidR="00A4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BB4" w:rsidRPr="00D5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объемную поделку</w:t>
            </w:r>
            <w:r w:rsidR="0022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женскому дню.</w:t>
            </w:r>
          </w:p>
        </w:tc>
        <w:tc>
          <w:tcPr>
            <w:tcW w:w="1701" w:type="dxa"/>
          </w:tcPr>
          <w:p w:rsidR="00494AD5" w:rsidRPr="00D51A60" w:rsidRDefault="00494AD5" w:rsidP="00D51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0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</w:tc>
      </w:tr>
    </w:tbl>
    <w:p w:rsidR="00886FA5" w:rsidRPr="00D51A60" w:rsidRDefault="00886FA5" w:rsidP="00886FA5">
      <w:pPr>
        <w:rPr>
          <w:rFonts w:ascii="Times New Roman" w:hAnsi="Times New Roman" w:cs="Times New Roman"/>
          <w:sz w:val="24"/>
          <w:szCs w:val="24"/>
        </w:rPr>
      </w:pPr>
    </w:p>
    <w:p w:rsidR="00886FA5" w:rsidRDefault="00886FA5" w:rsidP="006D090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51A60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="00205188" w:rsidRPr="00D51A60">
        <w:rPr>
          <w:rFonts w:ascii="Times New Roman" w:hAnsi="Times New Roman" w:cs="Times New Roman"/>
          <w:b/>
          <w:sz w:val="24"/>
          <w:szCs w:val="24"/>
        </w:rPr>
        <w:t>:</w:t>
      </w:r>
    </w:p>
    <w:p w:rsidR="00D206AF" w:rsidRDefault="00D206AF" w:rsidP="006D090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43511" w:rsidRPr="006C5799" w:rsidRDefault="00043511" w:rsidP="006C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 О. А., Григорян Н. В. Взаимодействие детского сада и семьи в духовно-нравственном воспитании дошкольников // Молодой ученый. — 2017. — №4</w:t>
      </w:r>
    </w:p>
    <w:p w:rsidR="00043511" w:rsidRPr="006C5799" w:rsidRDefault="00043511" w:rsidP="006C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Кондрашева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 Ю.В. Педагогическое сопровождение семьи в духовно-нравственном воспитании дошкольников / Ю.В.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Кондрашева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, Э.В.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Прудских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Шорстова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 // Инновационные педагогические технологии: материалы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79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6C5799">
        <w:rPr>
          <w:rFonts w:ascii="Times New Roman" w:hAnsi="Times New Roman" w:cs="Times New Roman"/>
          <w:sz w:val="24"/>
          <w:szCs w:val="24"/>
        </w:rPr>
        <w:t>. – Казань: Бук, 2014. – С. 89-91.</w:t>
      </w:r>
    </w:p>
    <w:p w:rsidR="00043511" w:rsidRPr="006C5799" w:rsidRDefault="006C5799" w:rsidP="006C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>3.</w:t>
      </w:r>
      <w:r w:rsidR="00043511" w:rsidRPr="006C5799">
        <w:rPr>
          <w:rFonts w:ascii="Times New Roman" w:hAnsi="Times New Roman" w:cs="Times New Roman"/>
          <w:sz w:val="24"/>
          <w:szCs w:val="24"/>
        </w:rPr>
        <w:t xml:space="preserve"> Ривина Е. </w:t>
      </w:r>
      <w:proofErr w:type="gramStart"/>
      <w:r w:rsidR="00043511" w:rsidRPr="006C5799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="00043511" w:rsidRPr="006C5799">
        <w:rPr>
          <w:rFonts w:ascii="Times New Roman" w:hAnsi="Times New Roman" w:cs="Times New Roman"/>
          <w:sz w:val="24"/>
          <w:szCs w:val="24"/>
        </w:rPr>
        <w:t xml:space="preserve"> Зачем знакомить дошкольников с родословной? – М.: Просвещение, 2010.</w:t>
      </w:r>
    </w:p>
    <w:p w:rsidR="006C5799" w:rsidRPr="006C5799" w:rsidRDefault="006C5799" w:rsidP="006C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lastRenderedPageBreak/>
        <w:t>4. Художественное творчество и ребенок. - Под ред. Н. А. Ветлугиной. – М.: Педагогика, 1992.</w:t>
      </w:r>
    </w:p>
    <w:p w:rsidR="006C5799" w:rsidRPr="006C5799" w:rsidRDefault="006C5799" w:rsidP="006C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799">
        <w:rPr>
          <w:rFonts w:ascii="Times New Roman" w:hAnsi="Times New Roman" w:cs="Times New Roman"/>
          <w:sz w:val="24"/>
          <w:szCs w:val="24"/>
        </w:rPr>
        <w:t>5. Новицкая М. Ю. Наследие. Патриотическое воспитание в детском саду,2003г.</w:t>
      </w:r>
    </w:p>
    <w:p w:rsidR="006C5799" w:rsidRDefault="006C5799" w:rsidP="0004351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043511" w:rsidRDefault="00043511" w:rsidP="006D090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043511" w:rsidSect="00D51A60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242C6"/>
    <w:multiLevelType w:val="hybridMultilevel"/>
    <w:tmpl w:val="570A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FC6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85B16"/>
    <w:multiLevelType w:val="multilevel"/>
    <w:tmpl w:val="367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E6DA3"/>
    <w:multiLevelType w:val="multilevel"/>
    <w:tmpl w:val="982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F5E35"/>
    <w:multiLevelType w:val="hybridMultilevel"/>
    <w:tmpl w:val="E68A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08F3"/>
    <w:multiLevelType w:val="multilevel"/>
    <w:tmpl w:val="FCC0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B7152"/>
    <w:multiLevelType w:val="hybridMultilevel"/>
    <w:tmpl w:val="587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FA5"/>
    <w:rsid w:val="00003067"/>
    <w:rsid w:val="00007A29"/>
    <w:rsid w:val="0002308B"/>
    <w:rsid w:val="00023944"/>
    <w:rsid w:val="00034510"/>
    <w:rsid w:val="00043511"/>
    <w:rsid w:val="00064851"/>
    <w:rsid w:val="0009749A"/>
    <w:rsid w:val="000E4BBE"/>
    <w:rsid w:val="000F6918"/>
    <w:rsid w:val="001531A0"/>
    <w:rsid w:val="0016021E"/>
    <w:rsid w:val="00163ADD"/>
    <w:rsid w:val="00176D3C"/>
    <w:rsid w:val="001C6631"/>
    <w:rsid w:val="001C76E3"/>
    <w:rsid w:val="00205188"/>
    <w:rsid w:val="002054E6"/>
    <w:rsid w:val="00221F2F"/>
    <w:rsid w:val="00233875"/>
    <w:rsid w:val="002613FA"/>
    <w:rsid w:val="002C6D68"/>
    <w:rsid w:val="002F3F85"/>
    <w:rsid w:val="00301D47"/>
    <w:rsid w:val="0030645A"/>
    <w:rsid w:val="0031130C"/>
    <w:rsid w:val="0032031B"/>
    <w:rsid w:val="003211AE"/>
    <w:rsid w:val="00324578"/>
    <w:rsid w:val="00325C57"/>
    <w:rsid w:val="00326E63"/>
    <w:rsid w:val="003373C7"/>
    <w:rsid w:val="00357BB4"/>
    <w:rsid w:val="003665BA"/>
    <w:rsid w:val="003B5E27"/>
    <w:rsid w:val="003E5087"/>
    <w:rsid w:val="0042351D"/>
    <w:rsid w:val="00436241"/>
    <w:rsid w:val="00460ECF"/>
    <w:rsid w:val="004754F6"/>
    <w:rsid w:val="00487659"/>
    <w:rsid w:val="00494AD5"/>
    <w:rsid w:val="004A08BA"/>
    <w:rsid w:val="004A7797"/>
    <w:rsid w:val="00514F57"/>
    <w:rsid w:val="00521D0C"/>
    <w:rsid w:val="00523394"/>
    <w:rsid w:val="005237BE"/>
    <w:rsid w:val="00544EBC"/>
    <w:rsid w:val="00571BA1"/>
    <w:rsid w:val="005C2E27"/>
    <w:rsid w:val="005C641C"/>
    <w:rsid w:val="00641429"/>
    <w:rsid w:val="006541C9"/>
    <w:rsid w:val="00662D28"/>
    <w:rsid w:val="00665E88"/>
    <w:rsid w:val="00694B51"/>
    <w:rsid w:val="006C0D13"/>
    <w:rsid w:val="006C5799"/>
    <w:rsid w:val="006D0906"/>
    <w:rsid w:val="006F1978"/>
    <w:rsid w:val="007036AE"/>
    <w:rsid w:val="007403C0"/>
    <w:rsid w:val="00746A22"/>
    <w:rsid w:val="00750F5E"/>
    <w:rsid w:val="00791BD1"/>
    <w:rsid w:val="007D0D27"/>
    <w:rsid w:val="00802C9E"/>
    <w:rsid w:val="00803945"/>
    <w:rsid w:val="00816C80"/>
    <w:rsid w:val="00886EA7"/>
    <w:rsid w:val="00886FA5"/>
    <w:rsid w:val="008C5E61"/>
    <w:rsid w:val="00901ECD"/>
    <w:rsid w:val="00905CF5"/>
    <w:rsid w:val="009156C6"/>
    <w:rsid w:val="00926FBB"/>
    <w:rsid w:val="009344A1"/>
    <w:rsid w:val="00981A43"/>
    <w:rsid w:val="00991E86"/>
    <w:rsid w:val="00994707"/>
    <w:rsid w:val="009F4719"/>
    <w:rsid w:val="00A12601"/>
    <w:rsid w:val="00A47A46"/>
    <w:rsid w:val="00A73FB9"/>
    <w:rsid w:val="00A93E10"/>
    <w:rsid w:val="00AA51A1"/>
    <w:rsid w:val="00AC00AD"/>
    <w:rsid w:val="00B06CEB"/>
    <w:rsid w:val="00B21288"/>
    <w:rsid w:val="00B36EF7"/>
    <w:rsid w:val="00B4457B"/>
    <w:rsid w:val="00B7134B"/>
    <w:rsid w:val="00B738A2"/>
    <w:rsid w:val="00B93FC6"/>
    <w:rsid w:val="00BA630C"/>
    <w:rsid w:val="00BD266C"/>
    <w:rsid w:val="00C31E77"/>
    <w:rsid w:val="00C344A2"/>
    <w:rsid w:val="00C6570E"/>
    <w:rsid w:val="00C94D01"/>
    <w:rsid w:val="00CC6F53"/>
    <w:rsid w:val="00CE5A70"/>
    <w:rsid w:val="00D206AF"/>
    <w:rsid w:val="00D41EF4"/>
    <w:rsid w:val="00D50681"/>
    <w:rsid w:val="00D51A60"/>
    <w:rsid w:val="00DB00D1"/>
    <w:rsid w:val="00DE10CC"/>
    <w:rsid w:val="00E01D90"/>
    <w:rsid w:val="00E13FB6"/>
    <w:rsid w:val="00E7280D"/>
    <w:rsid w:val="00E952CA"/>
    <w:rsid w:val="00EC0621"/>
    <w:rsid w:val="00F01EAE"/>
    <w:rsid w:val="00F27C50"/>
    <w:rsid w:val="00F579AD"/>
    <w:rsid w:val="00F75472"/>
    <w:rsid w:val="00FA2750"/>
    <w:rsid w:val="00FA4B8D"/>
    <w:rsid w:val="00FC6BFF"/>
    <w:rsid w:val="00FD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A5"/>
    <w:pPr>
      <w:ind w:left="720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8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6FA5"/>
  </w:style>
  <w:style w:type="paragraph" w:customStyle="1" w:styleId="c14">
    <w:name w:val="c14"/>
    <w:basedOn w:val="a"/>
    <w:rsid w:val="0088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6FA5"/>
  </w:style>
  <w:style w:type="character" w:customStyle="1" w:styleId="c3">
    <w:name w:val="c3"/>
    <w:basedOn w:val="a0"/>
    <w:rsid w:val="00886FA5"/>
  </w:style>
  <w:style w:type="paragraph" w:customStyle="1" w:styleId="c2">
    <w:name w:val="c2"/>
    <w:basedOn w:val="a"/>
    <w:rsid w:val="00D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41EF4"/>
  </w:style>
  <w:style w:type="character" w:customStyle="1" w:styleId="c0">
    <w:name w:val="c0"/>
    <w:basedOn w:val="a0"/>
    <w:rsid w:val="00D41EF4"/>
  </w:style>
  <w:style w:type="character" w:styleId="a5">
    <w:name w:val="Hyperlink"/>
    <w:basedOn w:val="a0"/>
    <w:uiPriority w:val="99"/>
    <w:unhideWhenUsed/>
    <w:rsid w:val="00BD26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266C"/>
    <w:rPr>
      <w:color w:val="800080" w:themeColor="followedHyperlink"/>
      <w:u w:val="single"/>
    </w:rPr>
  </w:style>
  <w:style w:type="paragraph" w:customStyle="1" w:styleId="c12">
    <w:name w:val="c12"/>
    <w:basedOn w:val="a"/>
    <w:rsid w:val="0070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036AE"/>
  </w:style>
  <w:style w:type="character" w:customStyle="1" w:styleId="c15">
    <w:name w:val="c15"/>
    <w:basedOn w:val="a0"/>
    <w:rsid w:val="007036AE"/>
  </w:style>
  <w:style w:type="table" w:styleId="a7">
    <w:name w:val="Table Grid"/>
    <w:basedOn w:val="a1"/>
    <w:uiPriority w:val="59"/>
    <w:rsid w:val="00703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00A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E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2C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ED27-3CF1-49D5-8286-0BB13DCC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2023-01-18T09:16:00Z</cp:lastPrinted>
  <dcterms:created xsi:type="dcterms:W3CDTF">2024-01-09T20:20:00Z</dcterms:created>
  <dcterms:modified xsi:type="dcterms:W3CDTF">2024-01-12T17:24:00Z</dcterms:modified>
</cp:coreProperties>
</file>